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F5" w:rsidRDefault="00615509" w:rsidP="00615509">
      <w:pPr>
        <w:jc w:val="right"/>
      </w:pPr>
      <w:r w:rsidRPr="00615509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D35E2" wp14:editId="6C28EF59">
                <wp:simplePos x="0" y="0"/>
                <wp:positionH relativeFrom="column">
                  <wp:posOffset>-76200</wp:posOffset>
                </wp:positionH>
                <wp:positionV relativeFrom="paragraph">
                  <wp:posOffset>-95250</wp:posOffset>
                </wp:positionV>
                <wp:extent cx="357187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509" w:rsidRPr="00615509" w:rsidRDefault="00615509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MSK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PhysioDirect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7.5pt;width:281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XyRgIAAIQEAAAOAAAAZHJzL2Uyb0RvYy54bWysVNtu2zAMfR+wfxD0vti5NakRp+jSdRjQ&#10;XYB2H8DIcixMEj1JiZ19/Sg5TdPtbZgfBImUDg95SK9ueqPZQTqv0JZ8PMo5k1Zgpeyu5N+f7t8t&#10;OfMBbAUarSz5UXp+s377ZtW1hZxgg7qSjhGI9UXXlrwJoS2yzItGGvAjbKUlZ43OQKCj22WVg47Q&#10;jc4meX6Vdeiq1qGQ3pP1bnDydcKvaynC17r2MjBdcuIW0urSuo1rtl5BsXPQNkqcaMA/sDCgLAU9&#10;Q91BALZ36i8oo4RDj3UYCTQZ1rUSMuVA2YzzP7J5bKCVKRcqjm/PZfL/D1Z8OXxzTFUln+YLziwY&#10;EulJ9oG9x55NYn261hd07bGli6EnM+mccvXtA4ofnlncNGB38tY57BoJFfEbx5fZxdMBx0eQbfcZ&#10;KwoD+4AJqK+dicWjcjBCJ52OZ20iFUHG6XwxXi7mnAnyzafTWZ7Ey6B4ft06Hz5KNCxuSu5I+4QO&#10;hwcfIhsonq/EYB61qu6V1ukQ+01utGMHoE4BIaQN8/Rc7w3RHexXOX1Dz5CZOmswE5czm9S5ESkF&#10;fBVEW9aV/Ho+GYBf+bzbbc/hI9wL4CVPowKNi1am5MvzJShi0T/YKjVzAKWHPSWs7UmFWPhBgtBv&#10;+5OqW6yOpIfDYSxojGnToPvFWUcjUXL/cw9OcqY/WdL0ejybxRlKh9l8MaGDu/RsLz1gBUGVPHA2&#10;bDchzV0st8Vb0r5WSZbYJAOTE1dq9VS801jGWbo8p1svP4/1bwAAAP//AwBQSwMEFAAGAAgAAAAh&#10;ANaig4ngAAAACgEAAA8AAABkcnMvZG93bnJldi54bWxMj1FLwzAUhd8F/0O4gi+yJS1kutp0iKDo&#10;w2DOwl6z5toWk5vSZFvdrzd70rdzuIdzv1OuJmfZEcfQe1KQzQUwpMabnloF9efL7AFYiJqMtp5Q&#10;wQ8GWFXXV6UujD/RBx63sWWphEKhFXQxDgXnoenQ6TD3A1K6ffnR6Zjs2HIz6lMqd5bnQiy40z2l&#10;D50e8LnD5nt7cAruNud2R7qu37Lz+j63cv1Or1Gp25vp6RFYxCn+heGCn9ChSkx7fyATmFUwy/K0&#10;JV6ETCIlpBQS2F7BYimAVyX/P6H6BQAA//8DAFBLAQItABQABgAIAAAAIQC2gziS/gAAAOEBAAAT&#10;AAAAAAAAAAAAAAAAAAAAAABbQ29udGVudF9UeXBlc10ueG1sUEsBAi0AFAAGAAgAAAAhADj9If/W&#10;AAAAlAEAAAsAAAAAAAAAAAAAAAAALwEAAF9yZWxzLy5yZWxzUEsBAi0AFAAGAAgAAAAhAMnmdfJG&#10;AgAAhAQAAA4AAAAAAAAAAAAAAAAALgIAAGRycy9lMm9Eb2MueG1sUEsBAi0AFAAGAAgAAAAhANai&#10;g4ngAAAACgEAAA8AAAAAAAAAAAAAAAAAoAQAAGRycy9kb3ducmV2LnhtbFBLBQYAAAAABAAEAPMA&#10;AACtBQAAAAA=&#10;" fillcolor="#92cddc [1944]">
                <v:textbox>
                  <w:txbxContent>
                    <w:p w:rsidR="00615509" w:rsidRPr="00615509" w:rsidRDefault="00615509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MSK </w:t>
                      </w:r>
                      <w:proofErr w:type="spellStart"/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PhysioDirect</w:t>
                      </w:r>
                      <w:proofErr w:type="spellEnd"/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959A56A" wp14:editId="5F2BB3CA">
            <wp:extent cx="561975" cy="22853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2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09" w:rsidRDefault="00615509" w:rsidP="00615509">
      <w:pPr>
        <w:spacing w:after="0"/>
        <w:jc w:val="right"/>
        <w:rPr>
          <w:b/>
        </w:rPr>
      </w:pPr>
      <w:r>
        <w:rPr>
          <w:b/>
        </w:rPr>
        <w:t>Leicestershire Partnership</w:t>
      </w:r>
    </w:p>
    <w:p w:rsidR="00615509" w:rsidRPr="00615509" w:rsidRDefault="00615509" w:rsidP="00615509">
      <w:pPr>
        <w:spacing w:after="0"/>
        <w:ind w:left="2880" w:firstLine="720"/>
        <w:jc w:val="right"/>
        <w:rPr>
          <w:b/>
          <w:sz w:val="20"/>
        </w:rPr>
      </w:pPr>
      <w:r w:rsidRPr="00615509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D6E74" wp14:editId="69033653">
                <wp:simplePos x="0" y="0"/>
                <wp:positionH relativeFrom="column">
                  <wp:posOffset>-200025</wp:posOffset>
                </wp:positionH>
                <wp:positionV relativeFrom="paragraph">
                  <wp:posOffset>2747010</wp:posOffset>
                </wp:positionV>
                <wp:extent cx="6848475" cy="1403985"/>
                <wp:effectExtent l="0" t="0" r="2857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509" w:rsidRPr="00615509" w:rsidRDefault="00615509" w:rsidP="006155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You don’t need to see your GP. Ring the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PhysioDirect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Service line 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75pt;margin-top:216.3pt;width:53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bBSAIAAIoEAAAOAAAAZHJzL2Uyb0RvYy54bWysVNuO0zAQfUfiHyy/07QlvUVNV0uXIqTl&#10;Iu3yARPHaSx8w3ablK9n7LSlC2+IPFieGc+Zy5nJ+q5Xkhy588Lokk5GY0q4ZqYWel/Sb8+7N0tK&#10;fABdgzSal/TEPb3bvH617mzBp6Y1suaOIIj2RWdL2oZgiyzzrOUK/MhYrtHYGKcgoOj2We2gQ3Ql&#10;s+l4PM8642rrDOPeo/ZhMNJNwm8azsKXpvE8EFlSzC2k06Wzime2WUOxd2Bbwc5pwD9koUBoDHqF&#10;eoAA5ODEX1BKMGe8acKIGZWZphGMpxqwmsn4j2qeWrA81YLN8fbaJv//YNnn41dHRF3SBSUaFFL0&#10;zPtA3pmeTGN3OusLfPRk8VnoUY0sp0q9fTTsuyfabFvQe37vnOlaDjVmN4me2Y3rgOMjSNV9MjWG&#10;gUMwCahvnIqtw2YQREeWTldmYioMlfNlvswXM0oY2ib5+O1qOUsxoLi4W+fDB24UiZeSOqQ+wcPx&#10;0YeYDhSXJzGaN1LUOyFlEuK48a105Ag4KMAY12GW3OVBYb6Dfj7GbxgZVONgDer8osYQaXAjUgr4&#10;IojUpCvpajYdgF/YvNtX1/ARbogTAW/zVCLgtkihSrq8PoIidv29rtMsBxByuKOz1GcaYucHDkJf&#10;9Ynv+YXdytQn5MWZYTlwmfHSGveTkg4Xo6T+xwEcp0R+1MjtapLncZOSkM8WUxTcraW6tYBmCFXS&#10;QMlw3Ya0fanr9h5nYCcSO3FYhkzOKePApx6elzNu1K2cXv3+hWx+AQAA//8DAFBLAwQUAAYACAAA&#10;ACEAw/PYb+EAAAAMAQAADwAAAGRycy9kb3ducmV2LnhtbEyPy27CMBBF95X6D9ZU6gaBA3lQhUxQ&#10;qdRtq9Koayc2iWk8jmID4e9rVmU5mqN7zy22k+nZWY1OW0JYLiJgihorNbUI1ff7/AWY84Kk6C0p&#10;hKtysC0fHwqRS3uhL3Xe+5aFEHK5QOi8H3LOXdMpI9zCDorC72BHI3w4x5bLUVxCuOn5KooyboSm&#10;0NCJQb11qvndnwzCTyuv9W73kerDTLefR1PNElshPj9NrxtgXk3+H4abflCHMjjV9kTSsR5hHi/T&#10;gCIk8SoDdiOiZB3m1QhZGq+BlwW/H1H+AQAA//8DAFBLAQItABQABgAIAAAAIQC2gziS/gAAAOEB&#10;AAATAAAAAAAAAAAAAAAAAAAAAABbQ29udGVudF9UeXBlc10ueG1sUEsBAi0AFAAGAAgAAAAhADj9&#10;If/WAAAAlAEAAAsAAAAAAAAAAAAAAAAALwEAAF9yZWxzLy5yZWxzUEsBAi0AFAAGAAgAAAAhAInl&#10;tsFIAgAAigQAAA4AAAAAAAAAAAAAAAAALgIAAGRycy9lMm9Eb2MueG1sUEsBAi0AFAAGAAgAAAAh&#10;AMPz2G/hAAAADAEAAA8AAAAAAAAAAAAAAAAAogQAAGRycy9kb3ducmV2LnhtbFBLBQYAAAAABAAE&#10;APMAAACwBQAAAAA=&#10;" fillcolor="#92cddc [1944]">
                <v:textbox style="mso-fit-shape-to-text:t">
                  <w:txbxContent>
                    <w:p w:rsidR="00615509" w:rsidRPr="00615509" w:rsidRDefault="00615509" w:rsidP="0061550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You don’t need to see your GP. Ring the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PhysioDirect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Service line on:</w:t>
                      </w:r>
                    </w:p>
                  </w:txbxContent>
                </v:textbox>
              </v:shape>
            </w:pict>
          </mc:Fallback>
        </mc:AlternateContent>
      </w:r>
      <w:r w:rsidRPr="00615509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7F45B" wp14:editId="5276179B">
                <wp:simplePos x="0" y="0"/>
                <wp:positionH relativeFrom="column">
                  <wp:posOffset>-323850</wp:posOffset>
                </wp:positionH>
                <wp:positionV relativeFrom="paragraph">
                  <wp:posOffset>880110</wp:posOffset>
                </wp:positionV>
                <wp:extent cx="2352675" cy="781050"/>
                <wp:effectExtent l="0" t="0" r="28575" b="13335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810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509" w:rsidRPr="00615509" w:rsidRDefault="00615509" w:rsidP="0061550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 you 16 years old or over?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8" type="#_x0000_t62" style="position:absolute;left:0;text-align:left;margin-left:-25.5pt;margin-top:69.3pt;width:185.25pt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FGlAIAAG4FAAAOAAAAZHJzL2Uyb0RvYy54bWysVMFu2zAMvQ/YPwi6r3ayJu2COkWQosOA&#10;oi3aDj0zshQbkEVNUmJnXz9KdtyiLXYY5oMsiuQTST3y4rJrNNtL52s0BZ+c5JxJI7CszbbgP5+u&#10;v5xz5gOYEjQaWfCD9Pxy+fnTRWsXcooV6lI6RiDGL1pb8CoEu8gyLyrZgD9BKw0pFboGAolum5UO&#10;WkJvdDbN83nWoiutQyG9p9OrXsmXCV8pKcKdUl4GpgtOsYW0urRu4potL2CxdWCrWgxhwD9E0UBt&#10;6NIR6goCsJ2r30E1tXDoUYUTgU2GStVCphwom0n+JpvHCqxMuVBxvB3L5P8frLjd3ztWlwWfc2ag&#10;oSd6wJ0pZckeqHhgtjsNjq1Ba9wFNo8Fa61fkN+jvXeD5Gkbs++Ua+Kf8mJdKvJhLLLsAhN0OP06&#10;m87PZpwJ0p2dT/JZeoXsxds6H75LbFjcFLyV5VamoGJEQySp2LC/8YFCIN+jDwkxvD6gtAsHLWNM&#10;2jxIRZnGEJJ34phca8f2QOwAIaQJk15VQSn741lOX8yaLhk9kpQAI7KqtR6xB4DI3/fYPcxgH11l&#10;oujonP8tsN559Eg3owmjc1MbdB8BaMpquLm3PxapL02sUug2XWLB7PjAGywPxAyHfct4K65reo4b&#10;8OEeHPUIdRP1fbijRWlsC47DjrMK3e+PzqM9UZe0nLXUcwX3v3bgJGf6hyFSf5ucnsYmTcLp7GxK&#10;gnut2bzWmF2zRnq4CU0YK9I22gd93CqHzTONh1W8lVRgBN1dcBHcUViHfhbQgBFytUpm1JgWwo15&#10;tCKCxzpHdj11z+DswMlAbL7FY3/C4g0Te9voaXC1C6jqRNNY6b6uwwtQUycqDQMoTo3XcrJ6GZPL&#10;PwAAAP//AwBQSwMEFAAGAAgAAAAhAFvuYJviAAAACwEAAA8AAABkcnMvZG93bnJldi54bWxMj81O&#10;wzAQhO9IvIO1SNxax41iQohTVZUK4oRaED83N3aTQLyOYrcNb89yguNoRjPflMvJ9exkx9B5VCDm&#10;CTCLtTcdNgpenjezHFiIGo3uPVoF3zbAsrq8KHVh/Bm39rSLDaMSDIVW0MY4FJyHurVOh7kfLJJ3&#10;8KPTkeTYcDPqM5W7ni+SRHKnO6SFVg923dr6a3d0Cg5P7/J+k93gWy4+3Zg+fLyu1o9KXV9Nqztg&#10;0U7xLwy/+IQOFTHt/RFNYL2CWSboSyQjzSUwSqTiNgO2V7CQQgKvSv7/Q/UDAAD//wMAUEsBAi0A&#10;FAAGAAgAAAAhALaDOJL+AAAA4QEAABMAAAAAAAAAAAAAAAAAAAAAAFtDb250ZW50X1R5cGVzXS54&#10;bWxQSwECLQAUAAYACAAAACEAOP0h/9YAAACUAQAACwAAAAAAAAAAAAAAAAAvAQAAX3JlbHMvLnJl&#10;bHNQSwECLQAUAAYACAAAACEA4pHRRpQCAABuBQAADgAAAAAAAAAAAAAAAAAuAgAAZHJzL2Uyb0Rv&#10;Yy54bWxQSwECLQAUAAYACAAAACEAW+5gm+IAAAALAQAADwAAAAAAAAAAAAAAAADuBAAAZHJzL2Rv&#10;d25yZXYueG1sUEsFBgAAAAAEAAQA8wAAAP0FAAAAAA==&#10;" adj="6300,24300" fillcolor="#4f81bd [3204]" strokecolor="#243f60 [1604]" strokeweight="2pt">
                <v:textbox>
                  <w:txbxContent>
                    <w:p w:rsidR="00615509" w:rsidRPr="00615509" w:rsidRDefault="00615509" w:rsidP="0061550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Are you 16 years old or over?</w:t>
                      </w:r>
                    </w:p>
                  </w:txbxContent>
                </v:textbox>
              </v:shape>
            </w:pict>
          </mc:Fallback>
        </mc:AlternateContent>
      </w:r>
      <w:r w:rsidRPr="00615509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47944" wp14:editId="6A5CE504">
                <wp:simplePos x="0" y="0"/>
                <wp:positionH relativeFrom="column">
                  <wp:posOffset>4219575</wp:posOffset>
                </wp:positionH>
                <wp:positionV relativeFrom="paragraph">
                  <wp:posOffset>2032635</wp:posOffset>
                </wp:positionV>
                <wp:extent cx="2581275" cy="495300"/>
                <wp:effectExtent l="0" t="0" r="28575" b="952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953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509" w:rsidRPr="00615509" w:rsidRDefault="00615509" w:rsidP="0061550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Sprain/Strain/Injury?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5" o:spid="_x0000_s1029" type="#_x0000_t62" style="position:absolute;left:0;text-align:left;margin-left:332.25pt;margin-top:160.05pt;width:203.2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qLkwIAAG4FAAAOAAAAZHJzL2Uyb0RvYy54bWysVN9P2zAQfp+0/8Hy+0jbtQMqUlQVMU1C&#10;gICJ56tjN5Ecn2c7Tbq/fmcnDQjQHqb1wfXl7r774e/u4rKrNdtL5ys0OZ+eTDiTRmBRmV3Ofz5d&#10;fznjzAcwBWg0MucH6fnl6vOni9Yu5QxL1IV0jECMX7Y252UIdpllXpSyBn+CVhpSKnQ1BBLdLisc&#10;tIRe62w2mXzLWnSFdSik9/T1qlfyVcJXSopwp5SXgemcU24hnS6d23hmqwtY7hzYshJDGvAPWdRQ&#10;GQo6Ql1BANa46h1UXQmHHlU4EVhnqFQlZKqBqplO3lTzWIKVqRZqjrdjm/z/gxW3+3vHqiLnC84M&#10;1PRED9iYQhbsgZoHZtdocGwDWmMT2CI2rLV+SX6P9t4NkqdrrL5Tro7/VBfrUpMPY5NlF5igj7PF&#10;2XR2StEE6ebni6+T9ArZi7d1PnyXWLN4yXkri51MScWMhkxSs2F/4wOlQL5HHxJien1C6RYOWsac&#10;tHmQiiqNKSTvxDG50Y7tgdgBQkgTpr2qhEL2nxcT+sWqKcjokaQEGJFVpfWIPQBE/r7H7mEG++gq&#10;E0VH58nfEuudR48UGU0YnevKoPsIQFNVQ+Te/tikvjWxS6HbdokF8+MDb7E4EDMc9iPjrbiu6Dlu&#10;wId7cDQjNE009+GODqWxzTkON85KdL8/+h7tibqk5aylmcu5/9WAk5zpH4ZIfT6dz+OQJmG+OJ2R&#10;4F5rtq81pqk3SA83pQ1jRbpG+6CPV+Wwfqb1sI5RSQVGUOyci+COwib0u4AWjJDrdTKjwbQQbsyj&#10;FRE89jmy66l7BmcHTgZi8y0e5xOWb5jY20ZPg+smoKoSTWOn+74OL0BDnag0LKC4NV7LyeplTa7+&#10;AAAA//8DAFBLAwQUAAYACAAAACEAI7+PouMAAAAMAQAADwAAAGRycy9kb3ducmV2LnhtbEyPwU7D&#10;MAyG70i8Q2QkbizJxrpSmk7TpIE4TYxpwC1rvLbQOFWTbeXtyU5wtP3p9/fn88G27IS9bxwpkCMB&#10;DKl0pqFKwfZtdZcC80GT0a0jVPCDHubF9VWuM+PO9IqnTahYDCGfaQV1CF3GuS9rtNqPXIcUbwfX&#10;Wx3i2Ffc9Pocw23Lx0Ik3OqG4odad7issfzeHK2Cw/ojeVpNZ/Seyi/bT54/d4vli1K3N8PiEVjA&#10;IfzBcNGP6lBEp707kvGsVZAk99OIKpiMhQR2IcRMxnr7uHpIJfAi5/9LFL8AAAD//wMAUEsBAi0A&#10;FAAGAAgAAAAhALaDOJL+AAAA4QEAABMAAAAAAAAAAAAAAAAAAAAAAFtDb250ZW50X1R5cGVzXS54&#10;bWxQSwECLQAUAAYACAAAACEAOP0h/9YAAACUAQAACwAAAAAAAAAAAAAAAAAvAQAAX3JlbHMvLnJl&#10;bHNQSwECLQAUAAYACAAAACEAwx+qi5MCAABuBQAADgAAAAAAAAAAAAAAAAAuAgAAZHJzL2Uyb0Rv&#10;Yy54bWxQSwECLQAUAAYACAAAACEAI7+PouMAAAAMAQAADwAAAAAAAAAAAAAAAADtBAAAZHJzL2Rv&#10;d25yZXYueG1sUEsFBgAAAAAEAAQA8wAAAP0FAAAAAA==&#10;" adj="6300,24300" fillcolor="#4f81bd [3204]" strokecolor="#243f60 [1604]" strokeweight="2pt">
                <v:textbox>
                  <w:txbxContent>
                    <w:p w:rsidR="00615509" w:rsidRPr="00615509" w:rsidRDefault="00615509" w:rsidP="00615509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Sprain/Strain/Injury?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15509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AB6F4" wp14:editId="63D962B7">
                <wp:simplePos x="0" y="0"/>
                <wp:positionH relativeFrom="column">
                  <wp:posOffset>3448050</wp:posOffset>
                </wp:positionH>
                <wp:positionV relativeFrom="paragraph">
                  <wp:posOffset>1232535</wp:posOffset>
                </wp:positionV>
                <wp:extent cx="2238375" cy="600075"/>
                <wp:effectExtent l="0" t="0" r="28575" b="1047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000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509" w:rsidRPr="00615509" w:rsidRDefault="00615509" w:rsidP="0061550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Neck/Back pain?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4" o:spid="_x0000_s1030" type="#_x0000_t62" style="position:absolute;left:0;text-align:left;margin-left:271.5pt;margin-top:97.05pt;width:176.2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jskgIAAG4FAAAOAAAAZHJzL2Uyb0RvYy54bWysVE1v2zAMvQ/YfxB0X+2k6VdQpwhSdBhQ&#10;tEXboWdGlmIDsqhJSuzs14+SHbdoix2GXWxJJJ8eqUdeXnWNZjvpfI2m4JOjnDNpBJa12RT85/PN&#10;t3POfABTgkYjC76Xnl8tvn65bO1cTrFCXUrHCMT4eWsLXoVg51nmRSUb8EdopSGjQtdAoK3bZKWD&#10;ltAbnU3z/DRr0ZXWoZDe0+l1b+SLhK+UFOFeKS8D0wUnbiF9Xfqu4zdbXMJ848BWtRhowD+waKA2&#10;dOkIdQ0B2NbVH6CaWjj0qMKRwCZDpWohUw6UzSR/l81TBVamXKg43o5l8v8PVtztHhyry4LPODPQ&#10;0BM94taUsmSPVDwwm60Gx1agNW4Dm8WCtdbPKe7JPrhh52kZs++Ua+Kf8mJdKvJ+LLLsAhN0OJ0e&#10;nx+fnXAmyHaa5zmtCSZ7jbbOh+8SGxYXBW9luZGJVGQ0MEnFht2tD33sIYaAIr2eUFqFvZaRkzaP&#10;UlGmkUKKThqTK+3YDkgdIIQ0YdKbKihlf3xCDJNMiOAYkegmwIisaq1H7AEg6vcjds918I+hMkl0&#10;DM7/RqwPHiPSzWjCGNzUBt1nAJqyGm7u/Q9F6ksTqxS6dZdUcHx44DWWe1KGw75lvBU3NT3HLfjw&#10;AI56hLqJ+j7c00dpbAuOw4qzCt3vz86jP0mXrJy11HMF97+24CRn+ochUV9MZrPYpGkzOzmb0sa9&#10;tazfWsy2WSE93IQmjBVpGf2DPiyVw+aFxsMy3komMILuLrgI7rBZhX4W0IARcrlMbtSYFsKtebIi&#10;gsc6R3U9dy/g7KDJQGq+w0N/wvydEnvfGGlwuQ2o6iTTWOm+rsMLUFMnKQ0DKE6Nt/vk9TomF38A&#10;AAD//wMAUEsDBBQABgAIAAAAIQA4rPGf4wAAAAsBAAAPAAAAZHJzL2Rvd25yZXYueG1sTI/NTsMw&#10;EITvSLyDtUjcqJO2CW6IU1WVCuJUURA/Nzd2k0C8jmy3DW/PcoLjaEYz35TL0fbsZHzoHEpIJwkw&#10;g7XTHTYSXp43NwJYiAq16h0aCd8mwLK6vChVod0Zn8xpFxtGJRgKJaGNcSg4D3VrrAoTNxgk7+C8&#10;VZGkb7j26kzltufTJMm5VR3SQqsGs25N/bU7WgmH7Xt+v8lu8U2kn9bPHj5eV+tHKa+vxtUdsGjG&#10;+BeGX3xCh4qY9u6IOrBeQjaf0ZdIxmKeAqOEWGQZsL2EqRA58Krk/z9UPwAAAP//AwBQSwECLQAU&#10;AAYACAAAACEAtoM4kv4AAADhAQAAEwAAAAAAAAAAAAAAAAAAAAAAW0NvbnRlbnRfVHlwZXNdLnht&#10;bFBLAQItABQABgAIAAAAIQA4/SH/1gAAAJQBAAALAAAAAAAAAAAAAAAAAC8BAABfcmVscy8ucmVs&#10;c1BLAQItABQABgAIAAAAIQBjhIjskgIAAG4FAAAOAAAAAAAAAAAAAAAAAC4CAABkcnMvZTJvRG9j&#10;LnhtbFBLAQItABQABgAIAAAAIQA4rPGf4wAAAAsBAAAPAAAAAAAAAAAAAAAAAOwEAABkcnMvZG93&#10;bnJldi54bWxQSwUGAAAAAAQABADzAAAA/AUAAAAA&#10;" adj="6300,24300" fillcolor="#4f81bd [3204]" strokecolor="#243f60 [1604]" strokeweight="2pt">
                <v:textbox>
                  <w:txbxContent>
                    <w:p w:rsidR="00615509" w:rsidRPr="00615509" w:rsidRDefault="00615509" w:rsidP="0061550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Neck/Back pain?</w:t>
                      </w:r>
                    </w:p>
                  </w:txbxContent>
                </v:textbox>
              </v:shape>
            </w:pict>
          </mc:Fallback>
        </mc:AlternateContent>
      </w:r>
      <w:r w:rsidRPr="00615509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CE98A" wp14:editId="75880B8D">
                <wp:simplePos x="0" y="0"/>
                <wp:positionH relativeFrom="column">
                  <wp:posOffset>5210175</wp:posOffset>
                </wp:positionH>
                <wp:positionV relativeFrom="paragraph">
                  <wp:posOffset>661035</wp:posOffset>
                </wp:positionV>
                <wp:extent cx="1276350" cy="466725"/>
                <wp:effectExtent l="0" t="0" r="19050" b="1047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667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509" w:rsidRPr="00615509" w:rsidRDefault="00615509" w:rsidP="0061550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615509">
                              <w:rPr>
                                <w:color w:val="FFFFFF" w:themeColor="background1"/>
                                <w:sz w:val="32"/>
                              </w:rPr>
                              <w:t>Arthritis</w:t>
                            </w:r>
                            <w:r>
                              <w:rPr>
                                <w:color w:val="FFFFFF" w:themeColor="background1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31" type="#_x0000_t62" style="position:absolute;left:0;text-align:left;margin-left:410.25pt;margin-top:52.05pt;width:100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WzkgIAAG4FAAAOAAAAZHJzL2Uyb0RvYy54bWysVFFv2yAQfp+0/4B4X524SbpFdaooVadJ&#10;VRu1nfpMMMSWgGOAY2e/fgd23Kqt9jAtDw5wdx/fHd/d5VWnFTkI52swBZ2eTSgRhkNZm31Bfz7d&#10;fPlKiQ/MlEyBEQU9Ck+vVp8/XbZ2KXKoQJXCEQQxftnaglYh2GWWeV4JzfwZWGHQKMFpFnDr9lnp&#10;WIvoWmX5ZLLIWnCldcCF93h63RvpKuFLKXi4l9KLQFRBkVtIX5e+u/jNVpdsuXfMVjUfaLB/YKFZ&#10;bfDSEeqaBUYaV7+D0jV34EGGMw46AylrLlIOmM108iabx4pZkXLB4ng7lsn/P1h+d9g6UpcFPafE&#10;MI1P9ACNKUVJHrB4zOwbxRzZMKWgCeQ8Fqy1folxj3brhp3HZcy+k07Hf8yLdKnIx7HIoguE4+E0&#10;v1icz/EtONpmi8VFPo+g2Uu0dT58F6BJXBS0FeVeJFKR0cAkFZsdbn3oY08xCBTp9YTSKhyViJyU&#10;eRASM0UKeYpOGhMb5ciBoToY58KEaW+qWCn64/kEfwPBMSLRTYARWdZKjdgDQNTve+ye6+AfQ0WS&#10;6Bg8+RuxPniMSDeDCWOwrg24jwAUZjXc3PufitSXJlYpdLsuqSCPnvFkB+URleGgbxlv+U2Nz3HL&#10;fNgyhz2CL4h9H+7xIxW0BYVhRUkF7vdH59EfpYtWSlrsuYL6Xw1zghL1w6Cov01ns9ikaTObX+S4&#10;ca8tu9cW0+gN4MNNccJYnpbRP6jTUjrQzzge1vFWNDHD8e6C8uBOm03oZwEOGC7W6+SGjWlZuDWP&#10;lkfwWOeorqfumTk7aDKgmu/g1J9s+UaJvW+MNLBuAsg6yfSlrsMLYFMnKQ0DKE6N1/vk9TImV38A&#10;AAD//wMAUEsDBBQABgAIAAAAIQBETR0+4gAAAAwBAAAPAAAAZHJzL2Rvd25yZXYueG1sTI/NTsMw&#10;EITvSLyDtUjcqJ1AkyjEqapKBXFCLYifmxu7SSBeR7bbhrdne4Lb7s5o9ptqMdmBHY0PvUMJyUwA&#10;M9g43WMr4fVlfVMAC1GhVoNDI+HHBFjUlxeVKrU74cYct7FlFIKhVBK6GMeS89B0xqowc6NB0vbO&#10;WxVp9S3XXp0o3A48FSLjVvVIHzo1mlVnmu/twUrYP39kD+t5ju9F8mX97ePn23L1JOX11bS8BxbN&#10;FP/McMYndKiJaecOqAMbJBSpmJOVBHGXADs7RJrQaUdTnmfA64r/L1H/AgAA//8DAFBLAQItABQA&#10;BgAIAAAAIQC2gziS/gAAAOEBAAATAAAAAAAAAAAAAAAAAAAAAABbQ29udGVudF9UeXBlc10ueG1s&#10;UEsBAi0AFAAGAAgAAAAhADj9If/WAAAAlAEAAAsAAAAAAAAAAAAAAAAALwEAAF9yZWxzLy5yZWxz&#10;UEsBAi0AFAAGAAgAAAAhAGr1VbOSAgAAbgUAAA4AAAAAAAAAAAAAAAAALgIAAGRycy9lMm9Eb2Mu&#10;eG1sUEsBAi0AFAAGAAgAAAAhAERNHT7iAAAADAEAAA8AAAAAAAAAAAAAAAAA7AQAAGRycy9kb3du&#10;cmV2LnhtbFBLBQYAAAAABAAEAPMAAAD7BQAAAAA=&#10;" adj="6300,24300" fillcolor="#4f81bd [3204]" strokecolor="#243f60 [1604]" strokeweight="2pt">
                <v:textbox>
                  <w:txbxContent>
                    <w:p w:rsidR="00615509" w:rsidRPr="00615509" w:rsidRDefault="00615509" w:rsidP="0061550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615509">
                        <w:rPr>
                          <w:color w:val="FFFFFF" w:themeColor="background1"/>
                          <w:sz w:val="32"/>
                        </w:rPr>
                        <w:t>Arthritis</w:t>
                      </w:r>
                      <w:r>
                        <w:rPr>
                          <w:color w:val="FFFFFF" w:themeColor="background1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15509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017CE" wp14:editId="730E36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10150" cy="140398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509" w:rsidRPr="00615509" w:rsidRDefault="0061550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Do you have a problem relating to your joints or muscles?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394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jIPQIAAHMEAAAOAAAAZHJzL2Uyb0RvYy54bWysVMtu2zAQvBfoPxC813rUamzBcpA6dVEg&#10;fQBJP2BNURZRvkrSltKv75JyHKe9Fb0IJHd3OJzZ1ep6VJIcufPC6IYWs5wSrplphd439PvD9s2C&#10;Eh9AtyCN5g195J5er1+/Wg225qXpjWy5IwiifT3YhvYh2DrLPOu5Aj8zlmsMdsYpCLh1+6x1MCC6&#10;klmZ5++ywbjWOsO493h6OwXpOuF3HWfha9d5HohsKHIL6evSdxe/2XoF9d6B7QU70YB/YKFAaLz0&#10;DHULAcjBib+glGDOeNOFGTMqM10nGE9vwNcU+R+vue/B8vQWFMfbs0z+/8GyL8dvjoi2oSUlGhRa&#10;9MDHQN6bkZRRncH6GpPuLaaFEY/R5fRSb+8M++GJNpse9J7fOGeGnkOL7IpYmV2UTjg+guyGz6bF&#10;a+AQTAIaO6eidCgGQXR06fHsTKTC8LBCcYoKQwxjxTx/u1xU6Q6on8qt8+EjN4rERUMdWp/g4Xjn&#10;Q6QD9VNKvM0bKdqtkDJtYrvxjXTkCNgowBjXYZ7K5UEh3+n8qsrz1DKIlTo0liTkF2hSk6Ghy6qs&#10;EsKLmHf73fkeRLsAvCSkRMCxkEI1dHFOgjrK+0G3qWkDCDmtkY3UJ72jxJPYYdyNydhkRvRiZ9pH&#10;NMCZaQpwanHRG/eLkgEnoKH+5wEcp0R+0mjispjP48ikzby6KnHjLiO7ywhohlANDZRMy01IY5bk&#10;tTdo9lYkG56ZnChjZycNT1MYR+dyn7Ke/xXr3wAAAP//AwBQSwMEFAAGAAgAAAAhAEWupw/bAAAA&#10;BQEAAA8AAABkcnMvZG93bnJldi54bWxMj0tvwjAQhO+V+h+srdRbcRL1ASEO6kM9FlFaJI5OvCRR&#10;7XUUGwj/nqWX9jLSaFYz3xaL0VlxwCF0nhSkkwQEUu1NR42C76/3uymIEDUZbT2hghMGWJTXV4XO&#10;jT/SJx7WsRFcQiHXCtoY+1zKULfodJj4HomznR+cjmyHRppBH7ncWZklyaN0uiNeaHWPry3WP+u9&#10;U9BVL2+rpc8+bDxtHsL9bmvc0it1ezM+z0FEHOPfMVzwGR1KZqr8nkwQVgE/En+Vs6fpjG2lIMvS&#10;FGRZyP/05RkAAP//AwBQSwECLQAUAAYACAAAACEAtoM4kv4AAADhAQAAEwAAAAAAAAAAAAAAAAAA&#10;AAAAW0NvbnRlbnRfVHlwZXNdLnhtbFBLAQItABQABgAIAAAAIQA4/SH/1gAAAJQBAAALAAAAAAAA&#10;AAAAAAAAAC8BAABfcmVscy8ucmVsc1BLAQItABQABgAIAAAAIQBijfjIPQIAAHMEAAAOAAAAAAAA&#10;AAAAAAAAAC4CAABkcnMvZTJvRG9jLnhtbFBLAQItABQABgAIAAAAIQBFrqcP2wAAAAUBAAAPAAAA&#10;AAAAAAAAAAAAAJcEAABkcnMvZG93bnJldi54bWxQSwUGAAAAAAQABADzAAAAnwUAAAAA&#10;" fillcolor="#5f497a [2407]">
                <v:textbox style="mso-fit-shape-to-text:t">
                  <w:txbxContent>
                    <w:p w:rsidR="00615509" w:rsidRPr="00615509" w:rsidRDefault="00615509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Do you have a problem relating to your joints or muscles?</w:t>
                      </w:r>
                    </w:p>
                  </w:txbxContent>
                </v:textbox>
              </v:shape>
            </w:pict>
          </mc:Fallback>
        </mc:AlternateContent>
      </w:r>
      <w:r w:rsidRPr="00615509">
        <w:rPr>
          <w:b/>
          <w:sz w:val="20"/>
        </w:rPr>
        <w:t>NHS Trust</w:t>
      </w:r>
    </w:p>
    <w:p w:rsidR="00615509" w:rsidRDefault="00615509" w:rsidP="00615509">
      <w:pPr>
        <w:jc w:val="right"/>
        <w:rPr>
          <w:sz w:val="20"/>
        </w:rPr>
      </w:pPr>
      <w:r>
        <w:rPr>
          <w:sz w:val="20"/>
        </w:rPr>
        <w:tab/>
      </w:r>
    </w:p>
    <w:p w:rsidR="00615509" w:rsidRDefault="00615509" w:rsidP="00615509">
      <w:pPr>
        <w:jc w:val="right"/>
        <w:rPr>
          <w:sz w:val="20"/>
        </w:rPr>
      </w:pPr>
    </w:p>
    <w:p w:rsidR="00615509" w:rsidRDefault="00615509" w:rsidP="00615509">
      <w:pPr>
        <w:jc w:val="right"/>
        <w:rPr>
          <w:sz w:val="20"/>
        </w:rPr>
      </w:pPr>
    </w:p>
    <w:p w:rsidR="00615509" w:rsidRDefault="00615509" w:rsidP="00615509">
      <w:pPr>
        <w:jc w:val="right"/>
        <w:rPr>
          <w:sz w:val="20"/>
        </w:rPr>
      </w:pPr>
    </w:p>
    <w:p w:rsidR="00615509" w:rsidRDefault="00615509" w:rsidP="00615509">
      <w:pPr>
        <w:jc w:val="right"/>
        <w:rPr>
          <w:sz w:val="20"/>
        </w:rPr>
      </w:pPr>
    </w:p>
    <w:p w:rsidR="00615509" w:rsidRDefault="00615509" w:rsidP="00615509">
      <w:pPr>
        <w:jc w:val="right"/>
        <w:rPr>
          <w:sz w:val="20"/>
        </w:rPr>
      </w:pPr>
    </w:p>
    <w:p w:rsidR="00615509" w:rsidRDefault="00615509" w:rsidP="00615509">
      <w:pPr>
        <w:jc w:val="right"/>
        <w:rPr>
          <w:sz w:val="20"/>
        </w:rPr>
      </w:pPr>
    </w:p>
    <w:p w:rsidR="00615509" w:rsidRDefault="00615509" w:rsidP="00615509">
      <w:pPr>
        <w:jc w:val="right"/>
        <w:rPr>
          <w:sz w:val="20"/>
        </w:rPr>
      </w:pPr>
    </w:p>
    <w:p w:rsidR="00615509" w:rsidRDefault="00615509" w:rsidP="00615509">
      <w:pPr>
        <w:jc w:val="right"/>
        <w:rPr>
          <w:sz w:val="20"/>
        </w:rPr>
      </w:pPr>
    </w:p>
    <w:p w:rsidR="00615509" w:rsidRDefault="00615509" w:rsidP="00615509">
      <w:pPr>
        <w:jc w:val="right"/>
        <w:rPr>
          <w:sz w:val="20"/>
        </w:rPr>
      </w:pPr>
    </w:p>
    <w:p w:rsidR="00615509" w:rsidRDefault="00615509" w:rsidP="00615509">
      <w:pPr>
        <w:jc w:val="right"/>
        <w:rPr>
          <w:sz w:val="20"/>
        </w:rPr>
      </w:pPr>
    </w:p>
    <w:p w:rsidR="000E5E61" w:rsidRPr="000E5E61" w:rsidRDefault="00407D95" w:rsidP="000E5E61">
      <w:pPr>
        <w:jc w:val="center"/>
        <w:rPr>
          <w:sz w:val="44"/>
          <w:szCs w:val="72"/>
        </w:rPr>
      </w:pPr>
      <w:r>
        <w:rPr>
          <w:b/>
          <w:sz w:val="56"/>
          <w:szCs w:val="72"/>
        </w:rPr>
        <w:t>0300 300 0046</w:t>
      </w:r>
      <w:bookmarkStart w:id="0" w:name="_GoBack"/>
      <w:bookmarkEnd w:id="0"/>
      <w:r w:rsidR="00615509" w:rsidRPr="000E5E61">
        <w:rPr>
          <w:b/>
          <w:sz w:val="56"/>
          <w:szCs w:val="72"/>
        </w:rPr>
        <w:t xml:space="preserve"> </w:t>
      </w:r>
      <w:r w:rsidR="00615509" w:rsidRPr="000E5E61">
        <w:rPr>
          <w:sz w:val="44"/>
          <w:szCs w:val="72"/>
        </w:rPr>
        <w:t>Mon to Thurs 08:00 – 12:</w:t>
      </w:r>
      <w:r w:rsidR="000E5E61" w:rsidRPr="000E5E61">
        <w:rPr>
          <w:sz w:val="44"/>
          <w:szCs w:val="72"/>
        </w:rPr>
        <w:t>30</w:t>
      </w:r>
    </w:p>
    <w:p w:rsidR="00615509" w:rsidRDefault="00E44627" w:rsidP="000E5E61">
      <w:pPr>
        <w:jc w:val="center"/>
        <w:rPr>
          <w:sz w:val="48"/>
          <w:szCs w:val="72"/>
        </w:rPr>
      </w:pPr>
      <w:r w:rsidRPr="00615509">
        <w:rPr>
          <w:noProof/>
          <w:sz w:val="48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72F4C" wp14:editId="28DE4D74">
                <wp:simplePos x="0" y="0"/>
                <wp:positionH relativeFrom="column">
                  <wp:posOffset>76200</wp:posOffset>
                </wp:positionH>
                <wp:positionV relativeFrom="paragraph">
                  <wp:posOffset>2146935</wp:posOffset>
                </wp:positionV>
                <wp:extent cx="6467475" cy="8858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E61" w:rsidRPr="00615509" w:rsidRDefault="00615509" w:rsidP="000E5E6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If you have back </w:t>
                            </w:r>
                            <w:r w:rsidR="000E5E61">
                              <w:rPr>
                                <w:color w:val="FFFFFF" w:themeColor="background1"/>
                                <w:sz w:val="28"/>
                              </w:rPr>
                              <w:t>o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r neck pain and are experiencing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altered sensation on your bladder or bowels,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pins and needles in both arms and legs,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we would advise you to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seek immediate medical advice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6pt;margin-top:169.05pt;width:509.2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znPAIAAHIEAAAOAAAAZHJzL2Uyb0RvYy54bWysVNtu2zAMfR+wfxD0vtgJcqsRp+jSdRjQ&#10;dQPafQAjy7EwSfQkJXb29aPkJMvWt2EvhiSSh4eHpFe3vdHsIJ1XaEs+HuWcSSuwUnZX8m8vD++W&#10;nPkAtgKNVpb8KD2/Xb99s+raQk6wQV1JxwjE+qJrS96E0BZZ5kUjDfgRttKSsUZnINDV7bLKQUfo&#10;RmeTPJ9nHbqqdSik9/R6Pxj5OuHXtRThS117GZguOXEL6evSdxu/2XoFxc5B2yhxogH/wMKAspT0&#10;AnUPAdjeqVdQRgmHHuswEmgyrGslZKqBqhnnf1Xz3EArUy0kjm8vMvn/ByueDl8dU1XJbzizYKhF&#10;L7IP7D32bBLV6VpfkNNzS26hp2fqcqrUt48ovntmcdOA3ck757BrJFTEbhwjs6vQAcdHkG33GStK&#10;A/uACaivnYnSkRiM0KlLx0tnIhVBj/PpfDFdzDgTZFsuZ8vJLKWA4hzdOh8+SjQsHkruqPMJHQ6P&#10;PkQ2UJxdYjKPWlUPSut0idMmN9qxA9CcgBDShmkK13tDdIf3xSzP08QQVhrQGJKQ/0DTlnUk54wo&#10;vs7kdttLHkK7ArwmZFSgrdDKULEXJyiiuh9slWY2gNLDmdhoe5I7KjxoHfptn/q6OHdxi9WR9Hc4&#10;LAEtLR0adD8562gBSu5/7MFJzvQnSz28GU+ncWPSZTpbTOjiri3bawtYQVAlD5wNx01IWxYVsHhH&#10;va5VakMcioHJiTINdtLwtIRxc67vyev3r2L9CwAA//8DAFBLAwQUAAYACAAAACEAfPcx6uIAAAAL&#10;AQAADwAAAGRycy9kb3ducmV2LnhtbEyPy07DMBBF90j8gzVI7KjdJqRViFMVEF0gsehDKEs3mSYR&#10;8TiK3Tb8PdNVWV7N1Zlzs+VoO3HGwbeONEwnCgRS6aqWag373cfTAoQPhirTOUINv+hhmd/fZSat&#10;3IU2eN6GWjCEfGo0NCH0qZS+bNAaP3E9Et+ObrAmcBxqWQ3mwnDbyZlSibSmJf7QmB7fGix/tier&#10;Ifpevyb73edYfK2K46ZeFzG9x1o/PoyrFxABx3Arw1Wf1SFnp4M7UeVFx3nGUwKzosUUxLWgIvUM&#10;4qAhns8TkHkm/2/I/wAAAP//AwBQSwECLQAUAAYACAAAACEAtoM4kv4AAADhAQAAEwAAAAAAAAAA&#10;AAAAAAAAAAAAW0NvbnRlbnRfVHlwZXNdLnhtbFBLAQItABQABgAIAAAAIQA4/SH/1gAAAJQBAAAL&#10;AAAAAAAAAAAAAAAAAC8BAABfcmVscy8ucmVsc1BLAQItABQABgAIAAAAIQBYOjznPAIAAHIEAAAO&#10;AAAAAAAAAAAAAAAAAC4CAABkcnMvZTJvRG9jLnhtbFBLAQItABQABgAIAAAAIQB89zHq4gAAAAsB&#10;AAAPAAAAAAAAAAAAAAAAAJYEAABkcnMvZG93bnJldi54bWxQSwUGAAAAAAQABADzAAAApQUAAAAA&#10;" fillcolor="#5f497a [2407]">
                <v:textbox>
                  <w:txbxContent>
                    <w:p w:rsidR="000E5E61" w:rsidRPr="00615509" w:rsidRDefault="00615509" w:rsidP="000E5E6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 xml:space="preserve">If you have back </w:t>
                      </w:r>
                      <w:r w:rsidR="000E5E61">
                        <w:rPr>
                          <w:color w:val="FFFFFF" w:themeColor="background1"/>
                          <w:sz w:val="28"/>
                        </w:rPr>
                        <w:t>o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r neck pain and are experiencing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altered sensation on your bladder or bowels,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or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pins and needles in both arms and legs,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we would advise you to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seek immediate medical advice first.</w:t>
                      </w:r>
                    </w:p>
                  </w:txbxContent>
                </v:textbox>
              </v:shape>
            </w:pict>
          </mc:Fallback>
        </mc:AlternateContent>
      </w:r>
      <w:r w:rsidRPr="00615509">
        <w:rPr>
          <w:noProof/>
          <w:sz w:val="48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AE12A" wp14:editId="452CBA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7475" cy="19526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952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509" w:rsidRDefault="00615509" w:rsidP="006155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Our booking Centre staff will register your details and arrange for a physiotherapist to contact you.</w:t>
                            </w:r>
                          </w:p>
                          <w:p w:rsidR="00615509" w:rsidRDefault="00615509" w:rsidP="006155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physiotherapist will ring you within 48 hours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to discuss your condition and the best way to manage it. They may give you an exercise programme or direct you to online resources.</w:t>
                            </w:r>
                          </w:p>
                          <w:p w:rsidR="00615509" w:rsidRPr="00615509" w:rsidRDefault="00615509" w:rsidP="006155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If the physiotherapist feels a face to face appointment is required, this will be arranged but you may be added to our waiting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0;width:509.25pt;height:153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mPRwIAAIoEAAAOAAAAZHJzL2Uyb0RvYy54bWysVNtu2zAMfR+wfxD0vjgxnGQ14hRdug4D&#10;ugvQ7gMYWY6FSaInKbGzrx8lJ1m6vQ3zgyCS0uERD+nV7WA0O0jnFdqKzyZTzqQVWCu7q/i354c3&#10;bznzAWwNGq2s+FF6frt+/WrVd6XMsUVdS8cIxPqy7yrehtCVWeZFKw34CXbSUrBBZyCQ6XZZ7aAn&#10;dKOzfDpdZD26unMopPfkvR+DfJ3wm0aK8KVpvAxMV5y4hbS6tG7jmq1XUO4cdK0SJxrwDywMKEtJ&#10;L1D3EIDtnfoLyijh0GMTJgJNhk2jhExvoNfMpn+85qmFTqa3UHF8dymT/3+w4vPhq2OqrjgJZcGQ&#10;RM9yCOwdDiyP1ek7X9Khp46OhYHcpHJ6qe8eUXz3zOKmBbuTd85h30qoid0s3syuro44PoJs+09Y&#10;UxrYB0xAQ+NMLB0VgxE6qXS8KBOpCHIuisWyWM45ExSb3czzRT5POaA8X++cDx8kGhY3FXckfYKH&#10;w6MPkQ6U5yMxm0et6geldTJiu8mNduwA1CgghLRhnq7rvSG+o38xpW9sGXJTY43u4uymFKlxI1JK&#10;+CKJtqyvOHEfgV/EvNttL+kj3JgnAl7zNCrQtGhlSK7LIShj1d/bOvVyAKXHPV3W9iRDrPyoQRi2&#10;w0nvk7pbrI+ki8NxOGiYadOi+8lZT4NRcf9jD05ypj9a0vZmVhRxkpJRzJc5Ge46sr2OgBUEVfHA&#10;2bjdhDR9seoW76gHGpXUic0yMjlRpoZPNTwNZ5yoazud+v0LWf8CAAD//wMAUEsDBBQABgAIAAAA&#10;IQD0NmJW3QAAAAYBAAAPAAAAZHJzL2Rvd25yZXYueG1sTI9BS8NAEIXvgv9hGcGL2N1UYkvMpoig&#10;6KGgNeB1mh2T4O5syG7b2F/v1oteBh7v8d435WpyVuxpDL1nDdlMgSBuvOm51VC/P14vQYSIbNB6&#10;Jg3fFGBVnZ+VWBh/4Dfab2IrUgmHAjV0MQ6FlKHpyGGY+YE4eZ9+dBiTHFtpRjykcmflXKlb6bDn&#10;tNDhQA8dNV+bndNw9XpsPxjr+jk7rhdzm69f+ClqfXkx3d+BiDTFvzCc8BM6VIlp63dsgrAa0iPx&#10;9548lS1zEFsNN2qRg6xK+R+/+gEAAP//AwBQSwECLQAUAAYACAAAACEAtoM4kv4AAADhAQAAEwAA&#10;AAAAAAAAAAAAAAAAAAAAW0NvbnRlbnRfVHlwZXNdLnhtbFBLAQItABQABgAIAAAAIQA4/SH/1gAA&#10;AJQBAAALAAAAAAAAAAAAAAAAAC8BAABfcmVscy8ucmVsc1BLAQItABQABgAIAAAAIQC3xWmPRwIA&#10;AIoEAAAOAAAAAAAAAAAAAAAAAC4CAABkcnMvZTJvRG9jLnhtbFBLAQItABQABgAIAAAAIQD0NmJW&#10;3QAAAAYBAAAPAAAAAAAAAAAAAAAAAKEEAABkcnMvZG93bnJldi54bWxQSwUGAAAAAAQABADzAAAA&#10;qwUAAAAA&#10;" fillcolor="#92cddc [1944]">
                <v:textbox>
                  <w:txbxContent>
                    <w:p w:rsidR="00615509" w:rsidRDefault="00615509" w:rsidP="006155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Our booking Centre staff will register your details and arrange for a physiotherapist to contact you.</w:t>
                      </w:r>
                    </w:p>
                    <w:p w:rsidR="00615509" w:rsidRDefault="00615509" w:rsidP="006155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 xml:space="preserve">A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physiotherapist will ring you within 48 hours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to discuss your condition and the best way to manage it. They may give you an exercise programme or direct you to online resources.</w:t>
                      </w:r>
                    </w:p>
                    <w:p w:rsidR="00615509" w:rsidRPr="00615509" w:rsidRDefault="00615509" w:rsidP="006155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If the physiotherapist feels a face to face appointment is required, this will be arranged but you may be added to our waiting list.</w:t>
                      </w:r>
                    </w:p>
                  </w:txbxContent>
                </v:textbox>
              </v:shape>
            </w:pict>
          </mc:Fallback>
        </mc:AlternateContent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  <w:r w:rsidR="000E5E61">
        <w:rPr>
          <w:sz w:val="48"/>
          <w:szCs w:val="72"/>
        </w:rPr>
        <w:tab/>
      </w:r>
    </w:p>
    <w:p w:rsidR="000E5E61" w:rsidRDefault="000E5E61" w:rsidP="000E5E61">
      <w:pPr>
        <w:jc w:val="center"/>
        <w:rPr>
          <w:sz w:val="48"/>
          <w:szCs w:val="72"/>
        </w:rPr>
      </w:pPr>
    </w:p>
    <w:p w:rsidR="000E5E61" w:rsidRPr="000E5E61" w:rsidRDefault="000E5E61" w:rsidP="000E5E61">
      <w:pPr>
        <w:jc w:val="center"/>
        <w:rPr>
          <w:b/>
          <w:sz w:val="28"/>
          <w:szCs w:val="72"/>
        </w:rPr>
      </w:pPr>
      <w:r w:rsidRPr="000E5E61">
        <w:rPr>
          <w:sz w:val="28"/>
          <w:szCs w:val="72"/>
        </w:rPr>
        <w:t xml:space="preserve">This service is </w:t>
      </w:r>
      <w:r w:rsidRPr="000E5E61">
        <w:rPr>
          <w:b/>
          <w:sz w:val="28"/>
          <w:szCs w:val="72"/>
        </w:rPr>
        <w:t xml:space="preserve">not suitable </w:t>
      </w:r>
      <w:r w:rsidRPr="000E5E61">
        <w:rPr>
          <w:sz w:val="28"/>
          <w:szCs w:val="72"/>
        </w:rPr>
        <w:t xml:space="preserve">for individuals experiencing </w:t>
      </w:r>
      <w:r w:rsidRPr="000E5E61">
        <w:rPr>
          <w:b/>
          <w:sz w:val="28"/>
          <w:szCs w:val="72"/>
        </w:rPr>
        <w:t xml:space="preserve">neurological problems </w:t>
      </w:r>
      <w:r w:rsidRPr="000E5E61">
        <w:rPr>
          <w:sz w:val="28"/>
          <w:szCs w:val="72"/>
        </w:rPr>
        <w:t xml:space="preserve">(i.e. </w:t>
      </w:r>
      <w:proofErr w:type="gramStart"/>
      <w:r w:rsidRPr="000E5E61">
        <w:rPr>
          <w:sz w:val="28"/>
          <w:szCs w:val="72"/>
        </w:rPr>
        <w:t>stroke/Parkinson’s</w:t>
      </w:r>
      <w:proofErr w:type="gramEnd"/>
      <w:r w:rsidRPr="000E5E61">
        <w:rPr>
          <w:sz w:val="28"/>
          <w:szCs w:val="72"/>
        </w:rPr>
        <w:t xml:space="preserve">), </w:t>
      </w:r>
      <w:r w:rsidRPr="000E5E61">
        <w:rPr>
          <w:b/>
          <w:sz w:val="28"/>
          <w:szCs w:val="72"/>
        </w:rPr>
        <w:t xml:space="preserve">breathing problems, continence </w:t>
      </w:r>
      <w:r w:rsidRPr="000E5E61">
        <w:rPr>
          <w:sz w:val="28"/>
          <w:szCs w:val="72"/>
        </w:rPr>
        <w:t xml:space="preserve">or require </w:t>
      </w:r>
      <w:r w:rsidRPr="000E5E61">
        <w:rPr>
          <w:b/>
          <w:sz w:val="28"/>
          <w:szCs w:val="72"/>
        </w:rPr>
        <w:t>children’s physiotherapy.</w:t>
      </w:r>
    </w:p>
    <w:p w:rsidR="000E5E61" w:rsidRPr="000E5E61" w:rsidRDefault="000E5E61" w:rsidP="000E5E61">
      <w:pPr>
        <w:jc w:val="center"/>
        <w:rPr>
          <w:b/>
          <w:sz w:val="28"/>
          <w:szCs w:val="72"/>
        </w:rPr>
      </w:pPr>
      <w:r w:rsidRPr="000E5E61">
        <w:rPr>
          <w:b/>
          <w:sz w:val="28"/>
          <w:szCs w:val="72"/>
        </w:rPr>
        <w:t>For the above conditions, you will need a referral from your GP.</w:t>
      </w:r>
    </w:p>
    <w:p w:rsidR="000E5E61" w:rsidRPr="000E5E61" w:rsidRDefault="000E5E61" w:rsidP="00E44627">
      <w:pPr>
        <w:rPr>
          <w:b/>
          <w:sz w:val="28"/>
          <w:szCs w:val="72"/>
        </w:rPr>
      </w:pPr>
      <w:r w:rsidRPr="000E5E61">
        <w:rPr>
          <w:b/>
          <w:noProof/>
          <w:sz w:val="28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3DCD8" wp14:editId="655C30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5050" cy="4095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E61" w:rsidRPr="000E5E61" w:rsidRDefault="000E5E61" w:rsidP="000E5E6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Delivering coordinated care, centred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patients and 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0;width:481.5pt;height:32.2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EcQAIAALsEAAAOAAAAZHJzL2Uyb0RvYy54bWysVNuO0zAQfUfiHyy/0yRVu0ujpqulCwhp&#10;uYhdPsB17MZax2Nst0n5esZOGgpI+4B4sezMnDNnblnf9K0mR+G8AlPRYpZTIgyHWpl9Rb89vnv1&#10;mhIfmKmZBiMqehKe3mxevlh3thRzaEDXwhEkMb7sbEWbEGyZZZ43omV+BlYYNEpwLQv4dPusdqxD&#10;9lZn8zy/yjpwtXXAhff49W4w0k3il1Lw8FlKLwLRFUVtIZ0unbt4Zps1K/eO2UbxUQb7BxUtUwaD&#10;TlR3LDBycOovqlZxBx5kmHFoM5BScZFywGyK/I9sHhpmRcoFi+PtVCb//2j5p+MXR1SNvcPyGNZi&#10;jx5FH8gb6Mk8lqezvkSvB4t+ocfP6JpS9fYe+JMnBrYNM3tx6xx0jWA1yisiMruADjw+kuy6j1Bj&#10;GHYIkIh66dpYO6wGQXbUcZpaE6Vw/HhVFMt8iSaOtkW+Wl4vUwhWntHW+fBeQEvipaIOW5/Y2fHe&#10;h6iGlWeXGEybeEa5b02dpiAwpYc7ukZz0h8lj+LDSYsB+lVIrBnKmg+ViNMqttqRI8M5q5+G9CML&#10;ekaIVFpPoLF8v4N0OING3wgTaYInYP58tMk7RQQTJmCrDLjnwXLwP2c95BobGPpdnwZkdZ6GHdQn&#10;7KODYZtw+/HSgPtBSYebVFH//cCcoER/MDgLq2KxiKuXHovl9Rwf7tKyu7Qww5GqooGS4boNaV1j&#10;TgZucWakSu2M2gYlo2bckNTlcZvjCl6+k9evf87mJwAAAP//AwBQSwMEFAAGAAgAAAAhALSYL3Lc&#10;AAAABAEAAA8AAABkcnMvZG93bnJldi54bWxMj0FLw0AQhe+C/2EZwYu0G7UGjdmUUuhBqBRrEY+T&#10;7JoN7s6G7LaN/fWOXvTy4PGG974p56N34mCG2AVScD3NQBhqgu6oVbB7XU3uQcSEpNEFMgq+TIR5&#10;dX5WYqHDkV7MYZtawSUUC1RgU+oLKWNjjcc4Db0hzj7C4DGxHVqpBzxyuXfyJsty6bEjXrDYm6U1&#10;zed27xXgxtZdPD270/KdFqun2RrfrtZKXV6Mi0cQyYzp7xh+8BkdKmaqw550FE4BP5J+lbOH/JZt&#10;rSCf3YGsSvkfvvoGAAD//wMAUEsBAi0AFAAGAAgAAAAhALaDOJL+AAAA4QEAABMAAAAAAAAAAAAA&#10;AAAAAAAAAFtDb250ZW50X1R5cGVzXS54bWxQSwECLQAUAAYACAAAACEAOP0h/9YAAACUAQAACwAA&#10;AAAAAAAAAAAAAAAvAQAAX3JlbHMvLnJlbHNQSwECLQAUAAYACAAAACEAZQjRHEACAAC7BAAADgAA&#10;AAAAAAAAAAAAAAAuAgAAZHJzL2Uyb0RvYy54bWxQSwECLQAUAAYACAAAACEAtJgvctwAAAAEAQAA&#10;DwAAAAAAAAAAAAAAAACaBAAAZHJzL2Rvd25yZXYueG1sUEsFBgAAAAAEAAQA8wAAAKMFAAAAAA==&#10;" fillcolor="white [3201]" strokecolor="black [3200]" strokeweight="2pt">
                <v:textbox>
                  <w:txbxContent>
                    <w:p w:rsidR="000E5E61" w:rsidRPr="000E5E61" w:rsidRDefault="000E5E61" w:rsidP="000E5E6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Delivering coordinated care, centred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around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patients and carers</w:t>
                      </w:r>
                    </w:p>
                  </w:txbxContent>
                </v:textbox>
              </v:shape>
            </w:pict>
          </mc:Fallback>
        </mc:AlternateContent>
      </w:r>
    </w:p>
    <w:p w:rsidR="000E5E61" w:rsidRPr="000E5E61" w:rsidRDefault="000E5E61" w:rsidP="000E5E61">
      <w:pPr>
        <w:jc w:val="center"/>
        <w:rPr>
          <w:sz w:val="40"/>
          <w:szCs w:val="72"/>
          <w:u w:val="single"/>
        </w:rPr>
      </w:pPr>
    </w:p>
    <w:sectPr w:rsidR="000E5E61" w:rsidRPr="000E5E61" w:rsidSect="00615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851"/>
    <w:multiLevelType w:val="hybridMultilevel"/>
    <w:tmpl w:val="AB987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606F3"/>
    <w:multiLevelType w:val="hybridMultilevel"/>
    <w:tmpl w:val="8AA6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09"/>
    <w:rsid w:val="000E5E61"/>
    <w:rsid w:val="00407D95"/>
    <w:rsid w:val="00615509"/>
    <w:rsid w:val="00E44627"/>
    <w:rsid w:val="00F8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8CA5-4011-4733-A058-9FFE45A0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 Rosie</dc:creator>
  <cp:lastModifiedBy>Littlewood Julie</cp:lastModifiedBy>
  <cp:revision>3</cp:revision>
  <dcterms:created xsi:type="dcterms:W3CDTF">2017-07-20T13:04:00Z</dcterms:created>
  <dcterms:modified xsi:type="dcterms:W3CDTF">2018-08-07T07:47:00Z</dcterms:modified>
</cp:coreProperties>
</file>