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2751" w14:textId="77777777" w:rsidR="00B044ED" w:rsidRDefault="00B044ED"/>
    <w:p w14:paraId="183A1948" w14:textId="77777777" w:rsidR="00B044ED" w:rsidRDefault="00B044ED"/>
    <w:tbl>
      <w:tblPr>
        <w:tblpPr w:leftFromText="180" w:rightFromText="180" w:horzAnchor="margin" w:tblpXSpec="center" w:tblpY="-990"/>
        <w:tblW w:w="11088" w:type="dxa"/>
        <w:tblLook w:val="01E0" w:firstRow="1" w:lastRow="1" w:firstColumn="1" w:lastColumn="1" w:noHBand="0" w:noVBand="0"/>
      </w:tblPr>
      <w:tblGrid>
        <w:gridCol w:w="4248"/>
        <w:gridCol w:w="1620"/>
        <w:gridCol w:w="5220"/>
      </w:tblGrid>
      <w:tr w:rsidR="008278AD" w14:paraId="7819177F" w14:textId="77777777" w:rsidTr="008278AD">
        <w:trPr>
          <w:trHeight w:val="1977"/>
        </w:trPr>
        <w:tc>
          <w:tcPr>
            <w:tcW w:w="4248" w:type="dxa"/>
            <w:tcBorders>
              <w:bottom w:val="single" w:sz="12" w:space="0" w:color="auto"/>
            </w:tcBorders>
          </w:tcPr>
          <w:p w14:paraId="07E8A43E" w14:textId="77777777" w:rsidR="008278AD" w:rsidRDefault="008278AD" w:rsidP="008278AD">
            <w:pPr>
              <w:jc w:val="right"/>
            </w:pPr>
            <w:r>
              <w:tab/>
            </w:r>
          </w:p>
          <w:p w14:paraId="02F1A423" w14:textId="77777777" w:rsidR="008278AD" w:rsidRDefault="008278AD" w:rsidP="008278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454E34" wp14:editId="25D5F0EA">
                  <wp:extent cx="1323975" cy="990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27C61" w14:textId="77777777" w:rsidR="008278AD" w:rsidRPr="00EF5119" w:rsidRDefault="008278AD" w:rsidP="008278AD">
            <w:pPr>
              <w:jc w:val="center"/>
              <w:rPr>
                <w:rFonts w:ascii="Century Gothic" w:hAnsi="Century Gothic" w:cs="Arial"/>
              </w:rPr>
            </w:pPr>
            <w:r w:rsidRPr="00EF5119">
              <w:rPr>
                <w:rFonts w:ascii="Century Gothic" w:hAnsi="Century Gothic" w:cs="Arial"/>
              </w:rPr>
              <w:t>Pinfold Medical Practice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ADA486B" w14:textId="77777777" w:rsidR="008278AD" w:rsidRDefault="008278AD" w:rsidP="008278AD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14:paraId="1318FDAB" w14:textId="77777777" w:rsidR="008278AD" w:rsidRPr="004B3ADD" w:rsidRDefault="008278AD" w:rsidP="00827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4B3ADD">
              <w:rPr>
                <w:rFonts w:ascii="Century Gothic" w:hAnsi="Century Gothic" w:cs="Arial"/>
                <w:sz w:val="20"/>
                <w:szCs w:val="20"/>
              </w:rPr>
              <w:t>Pinfold Gate</w:t>
            </w:r>
          </w:p>
          <w:p w14:paraId="40C83451" w14:textId="77777777" w:rsidR="008278AD" w:rsidRPr="004B3ADD" w:rsidRDefault="008278AD" w:rsidP="00827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4B3ADD">
              <w:rPr>
                <w:rFonts w:ascii="Century Gothic" w:hAnsi="Century Gothic" w:cs="Arial"/>
                <w:sz w:val="20"/>
                <w:szCs w:val="20"/>
              </w:rPr>
              <w:t>Loughborough</w:t>
            </w:r>
          </w:p>
          <w:p w14:paraId="5B8BE98B" w14:textId="77777777" w:rsidR="008278AD" w:rsidRPr="004B3ADD" w:rsidRDefault="008278AD" w:rsidP="00827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4B3ADD">
              <w:rPr>
                <w:rFonts w:ascii="Century Gothic" w:hAnsi="Century Gothic" w:cs="Arial"/>
                <w:sz w:val="20"/>
                <w:szCs w:val="20"/>
              </w:rPr>
              <w:t>Leicestershire</w:t>
            </w:r>
          </w:p>
          <w:p w14:paraId="218B610D" w14:textId="77777777" w:rsidR="008278AD" w:rsidRPr="004B3ADD" w:rsidRDefault="008278AD" w:rsidP="00827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4B3ADD">
              <w:rPr>
                <w:rFonts w:ascii="Century Gothic" w:hAnsi="Century Gothic" w:cs="Arial"/>
                <w:sz w:val="20"/>
                <w:szCs w:val="20"/>
              </w:rPr>
              <w:t>LE11 1DQ</w:t>
            </w:r>
          </w:p>
          <w:p w14:paraId="7B16E43E" w14:textId="77777777" w:rsidR="008278AD" w:rsidRPr="004B3ADD" w:rsidRDefault="008278AD" w:rsidP="00827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4B3ADD">
              <w:rPr>
                <w:rFonts w:ascii="Century Gothic" w:hAnsi="Century Gothic" w:cs="Arial"/>
                <w:sz w:val="20"/>
                <w:szCs w:val="20"/>
              </w:rPr>
              <w:t>Tel: 0844 477 1881</w:t>
            </w:r>
          </w:p>
          <w:p w14:paraId="383F2B64" w14:textId="77777777" w:rsidR="008278AD" w:rsidRPr="004B3ADD" w:rsidRDefault="008278AD" w:rsidP="00827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4B3ADD">
              <w:rPr>
                <w:rFonts w:ascii="Century Gothic" w:hAnsi="Century Gothic" w:cs="Arial"/>
                <w:sz w:val="20"/>
                <w:szCs w:val="20"/>
              </w:rPr>
              <w:t>Tel: 01509 274033</w:t>
            </w:r>
          </w:p>
          <w:p w14:paraId="6A706162" w14:textId="77777777" w:rsidR="008278AD" w:rsidRPr="00EF5119" w:rsidRDefault="008278AD" w:rsidP="008278AD">
            <w:pPr>
              <w:jc w:val="right"/>
              <w:rPr>
                <w:rFonts w:ascii="Century Gothic" w:hAnsi="Century Gothic" w:cs="Arial"/>
                <w:color w:val="1F497D"/>
                <w:sz w:val="18"/>
                <w:szCs w:val="18"/>
              </w:rPr>
            </w:pPr>
            <w:r w:rsidRPr="004B3ADD">
              <w:rPr>
                <w:rFonts w:ascii="Century Gothic" w:hAnsi="Century Gothic" w:cs="Arial"/>
                <w:sz w:val="20"/>
                <w:szCs w:val="20"/>
              </w:rPr>
              <w:t>Fax: 01509 568879</w:t>
            </w:r>
          </w:p>
          <w:p w14:paraId="7454E66F" w14:textId="77777777" w:rsidR="008278AD" w:rsidRPr="004B3ADD" w:rsidRDefault="008278AD" w:rsidP="008278AD">
            <w:pPr>
              <w:jc w:val="right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EF5119">
              <w:rPr>
                <w:rFonts w:ascii="Century Gothic" w:hAnsi="Century Gothic"/>
                <w:sz w:val="18"/>
                <w:szCs w:val="18"/>
              </w:rPr>
              <w:t>www.pinfoldmedicalpractice.co.uk/</w:t>
            </w:r>
          </w:p>
        </w:tc>
      </w:tr>
    </w:tbl>
    <w:p w14:paraId="75A767FB" w14:textId="2D91E251" w:rsidR="008278AD" w:rsidRPr="00CC5C01" w:rsidRDefault="00CC5C01" w:rsidP="008278AD">
      <w:pPr>
        <w:ind w:left="-360"/>
        <w:rPr>
          <w:rFonts w:ascii="Sylfaen" w:hAnsi="Sylfaen"/>
          <w:b/>
          <w:bCs/>
          <w:sz w:val="28"/>
        </w:rPr>
      </w:pPr>
      <w:r w:rsidRPr="00CC5C01">
        <w:rPr>
          <w:rFonts w:ascii="Sylfaen" w:hAnsi="Sylfaen"/>
          <w:b/>
          <w:bCs/>
          <w:sz w:val="28"/>
        </w:rPr>
        <w:t>W</w:t>
      </w:r>
      <w:r w:rsidRPr="00CC5C01">
        <w:rPr>
          <w:rFonts w:ascii="Sylfaen" w:hAnsi="Sylfaen"/>
          <w:b/>
          <w:bCs/>
          <w:sz w:val="28"/>
        </w:rPr>
        <w:t xml:space="preserve">e need at least 6-8 weeks before the time of travel </w:t>
      </w:r>
      <w:r w:rsidRPr="00CC5C01">
        <w:rPr>
          <w:rFonts w:ascii="Sylfaen" w:hAnsi="Sylfaen"/>
          <w:b/>
          <w:bCs/>
          <w:sz w:val="28"/>
        </w:rPr>
        <w:t>to</w:t>
      </w:r>
      <w:r w:rsidRPr="00CC5C01">
        <w:rPr>
          <w:rFonts w:ascii="Sylfaen" w:hAnsi="Sylfaen"/>
          <w:b/>
          <w:bCs/>
          <w:sz w:val="28"/>
        </w:rPr>
        <w:t xml:space="preserve"> guarantee that the process can be completed.  If you apply to us within a shorter notice period than </w:t>
      </w:r>
      <w:r w:rsidRPr="00CC5C01">
        <w:rPr>
          <w:rFonts w:ascii="Sylfaen" w:hAnsi="Sylfaen"/>
          <w:b/>
          <w:bCs/>
          <w:sz w:val="28"/>
        </w:rPr>
        <w:t>this,</w:t>
      </w:r>
      <w:r w:rsidRPr="00CC5C01">
        <w:rPr>
          <w:rFonts w:ascii="Sylfaen" w:hAnsi="Sylfaen"/>
          <w:b/>
          <w:bCs/>
          <w:sz w:val="28"/>
        </w:rPr>
        <w:t xml:space="preserve"> </w:t>
      </w:r>
      <w:r>
        <w:rPr>
          <w:rFonts w:ascii="Sylfaen" w:hAnsi="Sylfaen"/>
          <w:b/>
          <w:bCs/>
          <w:sz w:val="28"/>
        </w:rPr>
        <w:t xml:space="preserve">you may be advised to seek travel vaccinations privately. </w:t>
      </w:r>
    </w:p>
    <w:p w14:paraId="324D0A56" w14:textId="77777777" w:rsidR="008278AD" w:rsidRDefault="008278AD" w:rsidP="008278AD">
      <w:pPr>
        <w:ind w:left="-360"/>
        <w:rPr>
          <w:rFonts w:ascii="Sylfaen" w:hAnsi="Sylfaen"/>
          <w:sz w:val="28"/>
        </w:rPr>
      </w:pPr>
    </w:p>
    <w:p w14:paraId="3F450362" w14:textId="77777777" w:rsidR="00CC5C01" w:rsidRDefault="00CC5C01" w:rsidP="008278AD">
      <w:pPr>
        <w:ind w:left="-360"/>
        <w:rPr>
          <w:rFonts w:ascii="Sylfaen" w:hAnsi="Sylfaen"/>
          <w:sz w:val="28"/>
        </w:rPr>
      </w:pPr>
    </w:p>
    <w:p w14:paraId="50924C59" w14:textId="77777777" w:rsidR="008278AD" w:rsidRPr="00CC5C01" w:rsidRDefault="008278AD" w:rsidP="00CC5C01">
      <w:pPr>
        <w:ind w:left="-360"/>
        <w:jc w:val="center"/>
        <w:rPr>
          <w:rFonts w:ascii="Sylfaen" w:hAnsi="Sylfaen"/>
          <w:i/>
          <w:iCs/>
          <w:sz w:val="28"/>
        </w:rPr>
      </w:pPr>
      <w:r w:rsidRPr="00CC5C01">
        <w:rPr>
          <w:rFonts w:ascii="Sylfaen" w:hAnsi="Sylfaen"/>
          <w:i/>
          <w:iCs/>
          <w:sz w:val="28"/>
        </w:rPr>
        <w:t>Patient Information - Travel Risk Assessment Form</w:t>
      </w:r>
    </w:p>
    <w:p w14:paraId="1787DAA3" w14:textId="77777777" w:rsidR="008278AD" w:rsidRPr="00883D3E" w:rsidRDefault="008278AD" w:rsidP="008278AD">
      <w:pPr>
        <w:ind w:left="-360"/>
        <w:rPr>
          <w:rFonts w:ascii="Sylfaen" w:hAnsi="Sylfaen"/>
          <w:sz w:val="28"/>
        </w:rPr>
      </w:pPr>
    </w:p>
    <w:p w14:paraId="51DB4CB2" w14:textId="33CF2290" w:rsidR="008278AD" w:rsidRPr="00CC5C01" w:rsidRDefault="00CC5C01" w:rsidP="00CC5C01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CC5C01">
        <w:rPr>
          <w:rFonts w:ascii="Sylfaen" w:hAnsi="Sylfaen"/>
          <w:sz w:val="28"/>
        </w:rPr>
        <w:t>Once the form is returned</w:t>
      </w:r>
      <w:r w:rsidR="008278AD" w:rsidRPr="00CC5C01">
        <w:rPr>
          <w:rFonts w:ascii="Sylfaen" w:hAnsi="Sylfaen"/>
          <w:sz w:val="28"/>
        </w:rPr>
        <w:t xml:space="preserve"> the nurse will check your electronic medical records, your paper medical records, and the conditions in the country(s) that you are travelling to.  Depending on demand, availability and accessibility, </w:t>
      </w:r>
      <w:r w:rsidR="008278AD" w:rsidRPr="00CC5C01">
        <w:rPr>
          <w:rFonts w:ascii="Sylfaen" w:hAnsi="Sylfaen"/>
          <w:sz w:val="28"/>
          <w:u w:val="single"/>
        </w:rPr>
        <w:t>this can take a little time, usually 1 week.</w:t>
      </w:r>
    </w:p>
    <w:p w14:paraId="651A2C51" w14:textId="77777777" w:rsidR="008278AD" w:rsidRDefault="008278AD" w:rsidP="008278AD">
      <w:pPr>
        <w:ind w:left="-360"/>
        <w:rPr>
          <w:rFonts w:ascii="Sylfaen" w:hAnsi="Sylfaen"/>
          <w:sz w:val="28"/>
        </w:rPr>
      </w:pPr>
    </w:p>
    <w:p w14:paraId="38230F98" w14:textId="4F7CD289" w:rsidR="008278AD" w:rsidRPr="00CC5C01" w:rsidRDefault="00CC5C01" w:rsidP="00CC5C01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CC5C01">
        <w:rPr>
          <w:rFonts w:ascii="Sylfaen" w:hAnsi="Sylfaen"/>
          <w:sz w:val="28"/>
        </w:rPr>
        <w:t xml:space="preserve">The nurse will contact you once she has reviewed your records to arrange an appointment. </w:t>
      </w:r>
    </w:p>
    <w:p w14:paraId="341A10D6" w14:textId="77777777" w:rsidR="008278AD" w:rsidRPr="00883D3E" w:rsidRDefault="008278AD" w:rsidP="008278AD">
      <w:pPr>
        <w:ind w:left="-360"/>
        <w:rPr>
          <w:rFonts w:ascii="Sylfaen" w:hAnsi="Sylfaen"/>
          <w:sz w:val="28"/>
        </w:rPr>
      </w:pPr>
    </w:p>
    <w:p w14:paraId="6FC19501" w14:textId="26F205A6" w:rsidR="00CC5C01" w:rsidRDefault="008278AD" w:rsidP="00CC5C01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CC5C01">
        <w:rPr>
          <w:rFonts w:ascii="Sylfaen" w:hAnsi="Sylfaen"/>
          <w:sz w:val="28"/>
        </w:rPr>
        <w:t xml:space="preserve">Some vaccines are available on the NHS; some </w:t>
      </w:r>
      <w:r w:rsidR="00CC5C01" w:rsidRPr="00CC5C01">
        <w:rPr>
          <w:rFonts w:ascii="Sylfaen" w:hAnsi="Sylfaen"/>
          <w:sz w:val="28"/>
        </w:rPr>
        <w:t>must</w:t>
      </w:r>
      <w:r w:rsidRPr="00CC5C01">
        <w:rPr>
          <w:rFonts w:ascii="Sylfaen" w:hAnsi="Sylfaen"/>
          <w:sz w:val="28"/>
        </w:rPr>
        <w:t xml:space="preserve"> be bought privately.  Private vaccines need to be </w:t>
      </w:r>
      <w:r w:rsidR="00595230" w:rsidRPr="00CC5C01">
        <w:rPr>
          <w:rFonts w:ascii="Sylfaen" w:hAnsi="Sylfaen"/>
          <w:sz w:val="28"/>
        </w:rPr>
        <w:t xml:space="preserve">sourced and </w:t>
      </w:r>
      <w:r w:rsidRPr="00CC5C01">
        <w:rPr>
          <w:rFonts w:ascii="Sylfaen" w:hAnsi="Sylfaen"/>
          <w:sz w:val="28"/>
        </w:rPr>
        <w:t xml:space="preserve">paid for </w:t>
      </w:r>
      <w:r w:rsidR="00595230" w:rsidRPr="00CC5C01">
        <w:rPr>
          <w:rFonts w:ascii="Sylfaen" w:hAnsi="Sylfaen"/>
          <w:sz w:val="28"/>
        </w:rPr>
        <w:t xml:space="preserve">independently. The nurse will be able to discuss this with you during your consultation. </w:t>
      </w:r>
      <w:r w:rsidR="00CC5C01" w:rsidRPr="00CC5C01">
        <w:rPr>
          <w:rFonts w:ascii="Sylfaen" w:hAnsi="Sylfaen"/>
          <w:sz w:val="28"/>
        </w:rPr>
        <w:t xml:space="preserve"> </w:t>
      </w:r>
    </w:p>
    <w:p w14:paraId="5664B9DA" w14:textId="77777777" w:rsidR="00CC5C01" w:rsidRPr="00CC5C01" w:rsidRDefault="00CC5C01" w:rsidP="00CC5C01">
      <w:pPr>
        <w:rPr>
          <w:rFonts w:ascii="Sylfaen" w:hAnsi="Sylfaen"/>
          <w:sz w:val="28"/>
        </w:rPr>
      </w:pPr>
    </w:p>
    <w:p w14:paraId="7F2547CF" w14:textId="1178C770" w:rsidR="008278AD" w:rsidRPr="00CC5C01" w:rsidRDefault="008278AD" w:rsidP="00CC5C01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CC5C01">
        <w:rPr>
          <w:rFonts w:ascii="Sylfaen" w:hAnsi="Sylfaen"/>
          <w:sz w:val="28"/>
        </w:rPr>
        <w:t>Some courses of vaccines take 2 weeks before they become effective. A full course of some vaccines may take longer.</w:t>
      </w:r>
      <w:r w:rsidR="00CC5C01">
        <w:rPr>
          <w:rFonts w:ascii="Sylfaen" w:hAnsi="Sylfaen"/>
          <w:sz w:val="28"/>
        </w:rPr>
        <w:t xml:space="preserve"> </w:t>
      </w:r>
      <w:r w:rsidRPr="00CC5C01">
        <w:rPr>
          <w:rFonts w:ascii="Sylfaen" w:hAnsi="Sylfaen"/>
          <w:sz w:val="28"/>
        </w:rPr>
        <w:t>There are private clinics that might be able to help you speed thing</w:t>
      </w:r>
      <w:r w:rsidR="007D0692" w:rsidRPr="00CC5C01">
        <w:rPr>
          <w:rFonts w:ascii="Sylfaen" w:hAnsi="Sylfaen"/>
          <w:sz w:val="28"/>
        </w:rPr>
        <w:t>s along in these circumstances</w:t>
      </w:r>
      <w:r w:rsidRPr="00CC5C01">
        <w:rPr>
          <w:rFonts w:ascii="Sylfaen" w:hAnsi="Sylfaen"/>
          <w:sz w:val="28"/>
        </w:rPr>
        <w:t>.</w:t>
      </w:r>
    </w:p>
    <w:p w14:paraId="5440DA71" w14:textId="77777777" w:rsidR="008278AD" w:rsidRPr="00883D3E" w:rsidRDefault="008278AD" w:rsidP="008278AD">
      <w:pPr>
        <w:ind w:left="-360"/>
        <w:rPr>
          <w:rFonts w:ascii="Sylfaen" w:hAnsi="Sylfaen"/>
          <w:sz w:val="28"/>
        </w:rPr>
      </w:pPr>
    </w:p>
    <w:p w14:paraId="5708FFD6" w14:textId="77777777" w:rsidR="008278AD" w:rsidRPr="00883D3E" w:rsidRDefault="008278AD" w:rsidP="008278AD">
      <w:pPr>
        <w:ind w:left="-360"/>
        <w:rPr>
          <w:rFonts w:ascii="Sylfaen" w:hAnsi="Sylfaen"/>
          <w:sz w:val="28"/>
        </w:rPr>
      </w:pPr>
    </w:p>
    <w:p w14:paraId="0F4B85F8" w14:textId="77777777" w:rsidR="008278AD" w:rsidRPr="00883D3E" w:rsidRDefault="008278AD" w:rsidP="008278AD">
      <w:pPr>
        <w:ind w:left="-360"/>
        <w:rPr>
          <w:rFonts w:ascii="Sylfaen" w:hAnsi="Sylfaen"/>
          <w:i/>
          <w:sz w:val="28"/>
        </w:rPr>
      </w:pPr>
      <w:r w:rsidRPr="00883D3E">
        <w:rPr>
          <w:rFonts w:ascii="Sylfaen" w:hAnsi="Sylfaen"/>
          <w:i/>
          <w:sz w:val="28"/>
        </w:rPr>
        <w:t>Bon voyage!</w:t>
      </w:r>
    </w:p>
    <w:p w14:paraId="5F5F2AAC" w14:textId="77777777" w:rsidR="008278AD" w:rsidRDefault="008278AD" w:rsidP="008278AD">
      <w:pPr>
        <w:ind w:left="-360"/>
      </w:pPr>
    </w:p>
    <w:p w14:paraId="60F4EF6F" w14:textId="77777777" w:rsidR="008278AD" w:rsidRDefault="008278AD" w:rsidP="008278AD">
      <w:pPr>
        <w:ind w:left="-360"/>
      </w:pPr>
    </w:p>
    <w:p w14:paraId="2F926532" w14:textId="77777777" w:rsidR="008278AD" w:rsidRDefault="008278AD" w:rsidP="008278AD">
      <w:pPr>
        <w:ind w:left="-360"/>
      </w:pPr>
    </w:p>
    <w:p w14:paraId="1E40E9E9" w14:textId="77777777" w:rsidR="008278AD" w:rsidRDefault="008278AD" w:rsidP="008278AD">
      <w:pPr>
        <w:ind w:left="-360"/>
      </w:pPr>
    </w:p>
    <w:p w14:paraId="3B5A52B5" w14:textId="77777777" w:rsidR="008278AD" w:rsidRDefault="008278AD" w:rsidP="008278AD">
      <w:pPr>
        <w:ind w:left="-360"/>
      </w:pPr>
    </w:p>
    <w:p w14:paraId="1323B309" w14:textId="77777777" w:rsidR="00B30FCC" w:rsidRDefault="00B30FCC" w:rsidP="008278AD">
      <w:pPr>
        <w:ind w:left="-360"/>
      </w:pPr>
    </w:p>
    <w:p w14:paraId="62176EF0" w14:textId="77777777" w:rsidR="00CC5C01" w:rsidRDefault="00CC5C01" w:rsidP="008278AD">
      <w:pPr>
        <w:ind w:left="-360"/>
      </w:pPr>
    </w:p>
    <w:p w14:paraId="5B982C78" w14:textId="146327BA" w:rsidR="00B30FCC" w:rsidRDefault="00B30FCC">
      <w:pPr>
        <w:spacing w:after="200" w:line="276" w:lineRule="auto"/>
      </w:pPr>
    </w:p>
    <w:p w14:paraId="77EEED61" w14:textId="77777777" w:rsidR="008278AD" w:rsidRDefault="008278AD" w:rsidP="008278AD">
      <w:pPr>
        <w:ind w:left="-360"/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1985"/>
        <w:gridCol w:w="928"/>
        <w:gridCol w:w="105"/>
        <w:gridCol w:w="810"/>
        <w:gridCol w:w="580"/>
        <w:gridCol w:w="488"/>
        <w:gridCol w:w="683"/>
        <w:gridCol w:w="217"/>
        <w:gridCol w:w="867"/>
        <w:gridCol w:w="606"/>
        <w:gridCol w:w="277"/>
        <w:gridCol w:w="509"/>
        <w:gridCol w:w="1472"/>
        <w:gridCol w:w="415"/>
        <w:gridCol w:w="156"/>
        <w:gridCol w:w="818"/>
      </w:tblGrid>
      <w:tr w:rsidR="008278AD" w:rsidRPr="00CC5C01" w14:paraId="6A5F3951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241590C2" w14:textId="77777777" w:rsidR="008278AD" w:rsidRPr="00CC5C01" w:rsidRDefault="008278AD" w:rsidP="00B77FDD">
            <w:pPr>
              <w:rPr>
                <w:b/>
                <w:sz w:val="32"/>
                <w:szCs w:val="32"/>
              </w:rPr>
            </w:pPr>
            <w:r w:rsidRPr="00CC5C01">
              <w:rPr>
                <w:b/>
                <w:sz w:val="32"/>
                <w:szCs w:val="32"/>
              </w:rPr>
              <w:lastRenderedPageBreak/>
              <w:t>Personal Details</w:t>
            </w:r>
          </w:p>
        </w:tc>
      </w:tr>
      <w:tr w:rsidR="008278AD" w:rsidRPr="00CC5C01" w14:paraId="07E5D3BD" w14:textId="77777777" w:rsidTr="00CC5C01">
        <w:trPr>
          <w:trHeight w:val="539"/>
        </w:trPr>
        <w:tc>
          <w:tcPr>
            <w:tcW w:w="5579" w:type="dxa"/>
            <w:gridSpan w:val="7"/>
          </w:tcPr>
          <w:p w14:paraId="6226C645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Name</w:t>
            </w:r>
          </w:p>
          <w:p w14:paraId="049129D9" w14:textId="27B0AC38" w:rsidR="008278AD" w:rsidRPr="00CC5C01" w:rsidRDefault="00CC5C01" w:rsidP="00CC5C01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Date of birth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5337" w:type="dxa"/>
            <w:gridSpan w:val="9"/>
          </w:tcPr>
          <w:p w14:paraId="0AD77D12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Male [  ]                          Female [  ]</w:t>
            </w:r>
          </w:p>
        </w:tc>
      </w:tr>
      <w:tr w:rsidR="008278AD" w:rsidRPr="00CC5C01" w14:paraId="6D51ED35" w14:textId="77777777" w:rsidTr="00CC5C01">
        <w:trPr>
          <w:trHeight w:val="525"/>
        </w:trPr>
        <w:tc>
          <w:tcPr>
            <w:tcW w:w="5579" w:type="dxa"/>
            <w:gridSpan w:val="7"/>
          </w:tcPr>
          <w:p w14:paraId="16F8B5FB" w14:textId="2148A57F" w:rsidR="008278AD" w:rsidRPr="00CC5C01" w:rsidRDefault="00CC5C01" w:rsidP="00B77F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8278AD" w:rsidRPr="00CC5C01">
              <w:rPr>
                <w:sz w:val="32"/>
                <w:szCs w:val="32"/>
              </w:rPr>
              <w:t>ontact telephone number</w:t>
            </w:r>
          </w:p>
          <w:p w14:paraId="5E6A1A20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Email</w:t>
            </w:r>
          </w:p>
        </w:tc>
        <w:tc>
          <w:tcPr>
            <w:tcW w:w="5337" w:type="dxa"/>
            <w:gridSpan w:val="9"/>
          </w:tcPr>
          <w:p w14:paraId="27792374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30A6C971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7B0602CF" w14:textId="5D3FCAD1" w:rsidR="008278AD" w:rsidRPr="00CC5C01" w:rsidRDefault="00CC5C01" w:rsidP="00B77F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Trip information</w:t>
            </w:r>
          </w:p>
        </w:tc>
      </w:tr>
      <w:tr w:rsidR="008278AD" w:rsidRPr="00CC5C01" w14:paraId="4D14D5AC" w14:textId="77777777" w:rsidTr="00CC5C01">
        <w:trPr>
          <w:trHeight w:val="262"/>
        </w:trPr>
        <w:tc>
          <w:tcPr>
            <w:tcW w:w="5579" w:type="dxa"/>
            <w:gridSpan w:val="7"/>
          </w:tcPr>
          <w:p w14:paraId="098AD2D7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Date of departure</w:t>
            </w:r>
          </w:p>
        </w:tc>
        <w:tc>
          <w:tcPr>
            <w:tcW w:w="5337" w:type="dxa"/>
            <w:gridSpan w:val="9"/>
          </w:tcPr>
          <w:p w14:paraId="2DC72CF7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216540E9" w14:textId="77777777" w:rsidTr="00CC5C01">
        <w:trPr>
          <w:trHeight w:val="262"/>
        </w:trPr>
        <w:tc>
          <w:tcPr>
            <w:tcW w:w="5579" w:type="dxa"/>
            <w:gridSpan w:val="7"/>
          </w:tcPr>
          <w:p w14:paraId="33560E70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Return date or overall length of trip</w:t>
            </w:r>
          </w:p>
        </w:tc>
        <w:tc>
          <w:tcPr>
            <w:tcW w:w="5337" w:type="dxa"/>
            <w:gridSpan w:val="9"/>
          </w:tcPr>
          <w:p w14:paraId="0774A832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47E70209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4477EDB5" w14:textId="77777777" w:rsidR="008278AD" w:rsidRPr="00CC5C01" w:rsidRDefault="008278AD" w:rsidP="00B77FDD">
            <w:pPr>
              <w:rPr>
                <w:b/>
                <w:sz w:val="32"/>
                <w:szCs w:val="32"/>
              </w:rPr>
            </w:pPr>
            <w:r w:rsidRPr="00CC5C01">
              <w:rPr>
                <w:b/>
                <w:sz w:val="32"/>
                <w:szCs w:val="32"/>
              </w:rPr>
              <w:t>Details about destination(s)</w:t>
            </w:r>
          </w:p>
        </w:tc>
      </w:tr>
      <w:tr w:rsidR="008278AD" w:rsidRPr="00CC5C01" w14:paraId="729BB83E" w14:textId="77777777" w:rsidTr="00CC5C01">
        <w:trPr>
          <w:trHeight w:val="802"/>
        </w:trPr>
        <w:tc>
          <w:tcPr>
            <w:tcW w:w="2913" w:type="dxa"/>
            <w:gridSpan w:val="2"/>
          </w:tcPr>
          <w:p w14:paraId="0445DF7A" w14:textId="263A451D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 xml:space="preserve">County and location </w:t>
            </w:r>
          </w:p>
        </w:tc>
        <w:tc>
          <w:tcPr>
            <w:tcW w:w="2883" w:type="dxa"/>
            <w:gridSpan w:val="6"/>
          </w:tcPr>
          <w:p w14:paraId="079AF463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Length of stay</w:t>
            </w:r>
          </w:p>
        </w:tc>
        <w:tc>
          <w:tcPr>
            <w:tcW w:w="5120" w:type="dxa"/>
            <w:gridSpan w:val="8"/>
          </w:tcPr>
          <w:p w14:paraId="5E9E1BC2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Away from medical help at destination, if so, how remote?</w:t>
            </w:r>
          </w:p>
        </w:tc>
      </w:tr>
      <w:tr w:rsidR="008278AD" w:rsidRPr="00CC5C01" w14:paraId="62F9BE96" w14:textId="77777777" w:rsidTr="00CC5C01">
        <w:trPr>
          <w:trHeight w:val="262"/>
        </w:trPr>
        <w:tc>
          <w:tcPr>
            <w:tcW w:w="2913" w:type="dxa"/>
            <w:gridSpan w:val="2"/>
          </w:tcPr>
          <w:p w14:paraId="5AF80966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1.</w:t>
            </w:r>
          </w:p>
        </w:tc>
        <w:tc>
          <w:tcPr>
            <w:tcW w:w="2883" w:type="dxa"/>
            <w:gridSpan w:val="6"/>
          </w:tcPr>
          <w:p w14:paraId="788D7707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5120" w:type="dxa"/>
            <w:gridSpan w:val="8"/>
          </w:tcPr>
          <w:p w14:paraId="661C33BD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6A64DCCF" w14:textId="77777777" w:rsidTr="00CC5C01">
        <w:trPr>
          <w:trHeight w:val="262"/>
        </w:trPr>
        <w:tc>
          <w:tcPr>
            <w:tcW w:w="2913" w:type="dxa"/>
            <w:gridSpan w:val="2"/>
          </w:tcPr>
          <w:p w14:paraId="22117409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2.</w:t>
            </w:r>
          </w:p>
        </w:tc>
        <w:tc>
          <w:tcPr>
            <w:tcW w:w="2883" w:type="dxa"/>
            <w:gridSpan w:val="6"/>
          </w:tcPr>
          <w:p w14:paraId="129D3432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5120" w:type="dxa"/>
            <w:gridSpan w:val="8"/>
          </w:tcPr>
          <w:p w14:paraId="33E81B1C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59BD8200" w14:textId="77777777" w:rsidTr="00CC5C01">
        <w:trPr>
          <w:trHeight w:val="262"/>
        </w:trPr>
        <w:tc>
          <w:tcPr>
            <w:tcW w:w="2913" w:type="dxa"/>
            <w:gridSpan w:val="2"/>
          </w:tcPr>
          <w:p w14:paraId="3A77D0A9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3.</w:t>
            </w:r>
          </w:p>
        </w:tc>
        <w:tc>
          <w:tcPr>
            <w:tcW w:w="2883" w:type="dxa"/>
            <w:gridSpan w:val="6"/>
          </w:tcPr>
          <w:p w14:paraId="218CA69B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5120" w:type="dxa"/>
            <w:gridSpan w:val="8"/>
          </w:tcPr>
          <w:p w14:paraId="2BE05F87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381FDF3F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56313089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Do you plan to travel abroad again in the future?</w:t>
            </w:r>
          </w:p>
        </w:tc>
      </w:tr>
      <w:tr w:rsidR="008278AD" w:rsidRPr="00CC5C01" w14:paraId="3A039476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39C447CF" w14:textId="77777777" w:rsidR="008278AD" w:rsidRPr="00CC5C01" w:rsidRDefault="008278AD" w:rsidP="00B77FDD">
            <w:pPr>
              <w:rPr>
                <w:b/>
                <w:sz w:val="32"/>
                <w:szCs w:val="32"/>
              </w:rPr>
            </w:pPr>
            <w:r w:rsidRPr="00CC5C01">
              <w:rPr>
                <w:b/>
                <w:sz w:val="32"/>
                <w:szCs w:val="32"/>
              </w:rPr>
              <w:t>Please tick as appropriate below the best way(s) to describe your trip</w:t>
            </w:r>
          </w:p>
        </w:tc>
      </w:tr>
      <w:tr w:rsidR="00CC5C01" w:rsidRPr="00CC5C01" w14:paraId="6CCB7ECF" w14:textId="77777777" w:rsidTr="00CC5C01">
        <w:trPr>
          <w:trHeight w:val="277"/>
        </w:trPr>
        <w:tc>
          <w:tcPr>
            <w:tcW w:w="3018" w:type="dxa"/>
            <w:gridSpan w:val="3"/>
          </w:tcPr>
          <w:p w14:paraId="3663388D" w14:textId="77777777" w:rsidR="008278AD" w:rsidRPr="00CC5C01" w:rsidRDefault="008278AD" w:rsidP="00B77FDD">
            <w:pPr>
              <w:rPr>
                <w:i/>
                <w:iCs/>
                <w:sz w:val="32"/>
                <w:szCs w:val="32"/>
              </w:rPr>
            </w:pPr>
            <w:r w:rsidRPr="00CC5C01">
              <w:rPr>
                <w:i/>
                <w:iCs/>
                <w:sz w:val="32"/>
                <w:szCs w:val="32"/>
              </w:rPr>
              <w:t>1 Type of trip</w:t>
            </w:r>
          </w:p>
        </w:tc>
        <w:tc>
          <w:tcPr>
            <w:tcW w:w="1390" w:type="dxa"/>
            <w:gridSpan w:val="2"/>
          </w:tcPr>
          <w:p w14:paraId="177D5038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Business</w:t>
            </w:r>
          </w:p>
        </w:tc>
        <w:tc>
          <w:tcPr>
            <w:tcW w:w="488" w:type="dxa"/>
          </w:tcPr>
          <w:p w14:paraId="3D7B2366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  <w:gridSpan w:val="4"/>
          </w:tcPr>
          <w:p w14:paraId="3809DC98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Pleasure</w:t>
            </w:r>
          </w:p>
        </w:tc>
        <w:tc>
          <w:tcPr>
            <w:tcW w:w="786" w:type="dxa"/>
            <w:gridSpan w:val="2"/>
          </w:tcPr>
          <w:p w14:paraId="6D607334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gridSpan w:val="2"/>
          </w:tcPr>
          <w:p w14:paraId="283096BE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Other</w:t>
            </w:r>
          </w:p>
        </w:tc>
        <w:tc>
          <w:tcPr>
            <w:tcW w:w="974" w:type="dxa"/>
            <w:gridSpan w:val="2"/>
          </w:tcPr>
          <w:p w14:paraId="6B13AC72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76DC19B0" w14:textId="77777777" w:rsidTr="00CC5C01">
        <w:trPr>
          <w:trHeight w:val="262"/>
        </w:trPr>
        <w:tc>
          <w:tcPr>
            <w:tcW w:w="3018" w:type="dxa"/>
            <w:gridSpan w:val="3"/>
            <w:vMerge w:val="restart"/>
          </w:tcPr>
          <w:p w14:paraId="55CCAC88" w14:textId="77777777" w:rsidR="008278AD" w:rsidRPr="00CC5C01" w:rsidRDefault="008278AD" w:rsidP="00B77FDD">
            <w:pPr>
              <w:rPr>
                <w:i/>
                <w:iCs/>
                <w:sz w:val="32"/>
                <w:szCs w:val="32"/>
              </w:rPr>
            </w:pPr>
            <w:r w:rsidRPr="00CC5C01">
              <w:rPr>
                <w:i/>
                <w:iCs/>
                <w:sz w:val="32"/>
                <w:szCs w:val="32"/>
              </w:rPr>
              <w:t>2. Holiday type</w:t>
            </w:r>
          </w:p>
        </w:tc>
        <w:tc>
          <w:tcPr>
            <w:tcW w:w="1390" w:type="dxa"/>
            <w:gridSpan w:val="2"/>
          </w:tcPr>
          <w:p w14:paraId="2803B573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Package</w:t>
            </w:r>
          </w:p>
        </w:tc>
        <w:tc>
          <w:tcPr>
            <w:tcW w:w="488" w:type="dxa"/>
          </w:tcPr>
          <w:p w14:paraId="3154C0AA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  <w:gridSpan w:val="4"/>
          </w:tcPr>
          <w:p w14:paraId="1B7002F7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Self-organised</w:t>
            </w:r>
          </w:p>
        </w:tc>
        <w:tc>
          <w:tcPr>
            <w:tcW w:w="786" w:type="dxa"/>
            <w:gridSpan w:val="2"/>
          </w:tcPr>
          <w:p w14:paraId="332E82F7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gridSpan w:val="2"/>
          </w:tcPr>
          <w:p w14:paraId="1A631147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Backpacking</w:t>
            </w:r>
          </w:p>
        </w:tc>
        <w:tc>
          <w:tcPr>
            <w:tcW w:w="974" w:type="dxa"/>
            <w:gridSpan w:val="2"/>
            <w:vMerge w:val="restart"/>
          </w:tcPr>
          <w:p w14:paraId="659A9893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752B03FF" w14:textId="77777777" w:rsidTr="00CC5C01">
        <w:trPr>
          <w:trHeight w:val="262"/>
        </w:trPr>
        <w:tc>
          <w:tcPr>
            <w:tcW w:w="3018" w:type="dxa"/>
            <w:gridSpan w:val="3"/>
            <w:vMerge/>
          </w:tcPr>
          <w:p w14:paraId="74D2706B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390" w:type="dxa"/>
            <w:gridSpan w:val="2"/>
          </w:tcPr>
          <w:p w14:paraId="482F9FE6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Camping</w:t>
            </w:r>
          </w:p>
        </w:tc>
        <w:tc>
          <w:tcPr>
            <w:tcW w:w="488" w:type="dxa"/>
          </w:tcPr>
          <w:p w14:paraId="66160B1A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  <w:gridSpan w:val="4"/>
          </w:tcPr>
          <w:p w14:paraId="76B4C866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Cruise ship</w:t>
            </w:r>
          </w:p>
        </w:tc>
        <w:tc>
          <w:tcPr>
            <w:tcW w:w="786" w:type="dxa"/>
            <w:gridSpan w:val="2"/>
          </w:tcPr>
          <w:p w14:paraId="1078D6BC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gridSpan w:val="2"/>
          </w:tcPr>
          <w:p w14:paraId="06D2B082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Trekking</w:t>
            </w:r>
          </w:p>
        </w:tc>
        <w:tc>
          <w:tcPr>
            <w:tcW w:w="974" w:type="dxa"/>
            <w:gridSpan w:val="2"/>
            <w:vMerge/>
          </w:tcPr>
          <w:p w14:paraId="5BCA2645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0AA75EE5" w14:textId="77777777" w:rsidTr="00CC5C01">
        <w:trPr>
          <w:trHeight w:val="525"/>
        </w:trPr>
        <w:tc>
          <w:tcPr>
            <w:tcW w:w="3018" w:type="dxa"/>
            <w:gridSpan w:val="3"/>
          </w:tcPr>
          <w:p w14:paraId="0E45532A" w14:textId="77777777" w:rsidR="008278AD" w:rsidRPr="00CC5C01" w:rsidRDefault="008278AD" w:rsidP="00B77FDD">
            <w:pPr>
              <w:rPr>
                <w:i/>
                <w:iCs/>
                <w:sz w:val="32"/>
                <w:szCs w:val="32"/>
              </w:rPr>
            </w:pPr>
            <w:r w:rsidRPr="00CC5C01">
              <w:rPr>
                <w:i/>
                <w:iCs/>
                <w:sz w:val="32"/>
                <w:szCs w:val="32"/>
              </w:rPr>
              <w:t>3. Accommodation</w:t>
            </w:r>
          </w:p>
        </w:tc>
        <w:tc>
          <w:tcPr>
            <w:tcW w:w="1390" w:type="dxa"/>
            <w:gridSpan w:val="2"/>
          </w:tcPr>
          <w:p w14:paraId="149419BF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Hotel</w:t>
            </w:r>
          </w:p>
        </w:tc>
        <w:tc>
          <w:tcPr>
            <w:tcW w:w="488" w:type="dxa"/>
          </w:tcPr>
          <w:p w14:paraId="10AC83AA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  <w:gridSpan w:val="4"/>
          </w:tcPr>
          <w:p w14:paraId="4543CAFA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Relatives/family home</w:t>
            </w:r>
          </w:p>
        </w:tc>
        <w:tc>
          <w:tcPr>
            <w:tcW w:w="786" w:type="dxa"/>
            <w:gridSpan w:val="2"/>
          </w:tcPr>
          <w:p w14:paraId="54CEB7D4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gridSpan w:val="2"/>
          </w:tcPr>
          <w:p w14:paraId="196F2625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Other</w:t>
            </w:r>
          </w:p>
        </w:tc>
        <w:tc>
          <w:tcPr>
            <w:tcW w:w="974" w:type="dxa"/>
            <w:gridSpan w:val="2"/>
          </w:tcPr>
          <w:p w14:paraId="58172305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44ACCBAB" w14:textId="77777777" w:rsidTr="00CC5C01">
        <w:trPr>
          <w:trHeight w:val="262"/>
        </w:trPr>
        <w:tc>
          <w:tcPr>
            <w:tcW w:w="3018" w:type="dxa"/>
            <w:gridSpan w:val="3"/>
          </w:tcPr>
          <w:p w14:paraId="51F03621" w14:textId="77777777" w:rsidR="008278AD" w:rsidRPr="00CC5C01" w:rsidRDefault="008278AD" w:rsidP="00B77FDD">
            <w:pPr>
              <w:rPr>
                <w:i/>
                <w:iCs/>
                <w:sz w:val="32"/>
                <w:szCs w:val="32"/>
              </w:rPr>
            </w:pPr>
            <w:r w:rsidRPr="00CC5C01">
              <w:rPr>
                <w:i/>
                <w:iCs/>
                <w:sz w:val="32"/>
                <w:szCs w:val="32"/>
              </w:rPr>
              <w:t>4. Travelling</w:t>
            </w:r>
          </w:p>
        </w:tc>
        <w:tc>
          <w:tcPr>
            <w:tcW w:w="1390" w:type="dxa"/>
            <w:gridSpan w:val="2"/>
          </w:tcPr>
          <w:p w14:paraId="07598003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Alone</w:t>
            </w:r>
          </w:p>
        </w:tc>
        <w:tc>
          <w:tcPr>
            <w:tcW w:w="488" w:type="dxa"/>
          </w:tcPr>
          <w:p w14:paraId="0F909569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  <w:gridSpan w:val="4"/>
          </w:tcPr>
          <w:p w14:paraId="38C097F7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With family/friend</w:t>
            </w:r>
          </w:p>
        </w:tc>
        <w:tc>
          <w:tcPr>
            <w:tcW w:w="786" w:type="dxa"/>
            <w:gridSpan w:val="2"/>
          </w:tcPr>
          <w:p w14:paraId="4F92A8C2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gridSpan w:val="2"/>
          </w:tcPr>
          <w:p w14:paraId="48610600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In a group</w:t>
            </w:r>
          </w:p>
        </w:tc>
        <w:tc>
          <w:tcPr>
            <w:tcW w:w="974" w:type="dxa"/>
            <w:gridSpan w:val="2"/>
          </w:tcPr>
          <w:p w14:paraId="4D2FFA94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20512A9B" w14:textId="77777777" w:rsidTr="00CC5C01">
        <w:trPr>
          <w:trHeight w:val="539"/>
        </w:trPr>
        <w:tc>
          <w:tcPr>
            <w:tcW w:w="3018" w:type="dxa"/>
            <w:gridSpan w:val="3"/>
          </w:tcPr>
          <w:p w14:paraId="340E3909" w14:textId="77777777" w:rsidR="008278AD" w:rsidRPr="00CC5C01" w:rsidRDefault="008278AD" w:rsidP="00B77FDD">
            <w:pPr>
              <w:rPr>
                <w:i/>
                <w:iCs/>
                <w:sz w:val="32"/>
                <w:szCs w:val="32"/>
              </w:rPr>
            </w:pPr>
            <w:r w:rsidRPr="00CC5C01">
              <w:rPr>
                <w:i/>
                <w:iCs/>
                <w:sz w:val="32"/>
                <w:szCs w:val="32"/>
              </w:rPr>
              <w:t>5. Staying in area which is</w:t>
            </w:r>
          </w:p>
        </w:tc>
        <w:tc>
          <w:tcPr>
            <w:tcW w:w="1390" w:type="dxa"/>
            <w:gridSpan w:val="2"/>
          </w:tcPr>
          <w:p w14:paraId="20AEE6E9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Urban</w:t>
            </w:r>
          </w:p>
        </w:tc>
        <w:tc>
          <w:tcPr>
            <w:tcW w:w="488" w:type="dxa"/>
          </w:tcPr>
          <w:p w14:paraId="70DD4DE9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  <w:gridSpan w:val="4"/>
          </w:tcPr>
          <w:p w14:paraId="7502D89B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Rural</w:t>
            </w:r>
          </w:p>
        </w:tc>
        <w:tc>
          <w:tcPr>
            <w:tcW w:w="786" w:type="dxa"/>
            <w:gridSpan w:val="2"/>
          </w:tcPr>
          <w:p w14:paraId="093CA0FB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gridSpan w:val="2"/>
          </w:tcPr>
          <w:p w14:paraId="75F87B99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Altitude</w:t>
            </w:r>
          </w:p>
        </w:tc>
        <w:tc>
          <w:tcPr>
            <w:tcW w:w="974" w:type="dxa"/>
            <w:gridSpan w:val="2"/>
          </w:tcPr>
          <w:p w14:paraId="58AA822F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7DA781D4" w14:textId="77777777" w:rsidTr="00CC5C01">
        <w:trPr>
          <w:trHeight w:val="525"/>
        </w:trPr>
        <w:tc>
          <w:tcPr>
            <w:tcW w:w="3018" w:type="dxa"/>
            <w:gridSpan w:val="3"/>
          </w:tcPr>
          <w:p w14:paraId="64DC3481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 xml:space="preserve">6. </w:t>
            </w:r>
            <w:r w:rsidRPr="00CC5C01">
              <w:rPr>
                <w:i/>
                <w:iCs/>
                <w:sz w:val="32"/>
                <w:szCs w:val="32"/>
              </w:rPr>
              <w:t>Planned activities</w:t>
            </w:r>
          </w:p>
        </w:tc>
        <w:tc>
          <w:tcPr>
            <w:tcW w:w="1390" w:type="dxa"/>
            <w:gridSpan w:val="2"/>
          </w:tcPr>
          <w:p w14:paraId="6ED71B8B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Safari</w:t>
            </w:r>
          </w:p>
        </w:tc>
        <w:tc>
          <w:tcPr>
            <w:tcW w:w="488" w:type="dxa"/>
          </w:tcPr>
          <w:p w14:paraId="4D4885CD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  <w:gridSpan w:val="4"/>
          </w:tcPr>
          <w:p w14:paraId="7241EF4C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Adventure</w:t>
            </w:r>
          </w:p>
        </w:tc>
        <w:tc>
          <w:tcPr>
            <w:tcW w:w="786" w:type="dxa"/>
            <w:gridSpan w:val="2"/>
          </w:tcPr>
          <w:p w14:paraId="6686310A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gridSpan w:val="2"/>
          </w:tcPr>
          <w:p w14:paraId="45144558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Other</w:t>
            </w:r>
          </w:p>
        </w:tc>
        <w:tc>
          <w:tcPr>
            <w:tcW w:w="974" w:type="dxa"/>
            <w:gridSpan w:val="2"/>
          </w:tcPr>
          <w:p w14:paraId="35B50C59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2FBD0283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1E2C9781" w14:textId="77777777" w:rsidR="008278AD" w:rsidRPr="00CC5C01" w:rsidRDefault="008278AD" w:rsidP="00B77FDD">
            <w:pPr>
              <w:rPr>
                <w:b/>
                <w:sz w:val="32"/>
                <w:szCs w:val="32"/>
              </w:rPr>
            </w:pPr>
            <w:r w:rsidRPr="00CC5C01">
              <w:rPr>
                <w:b/>
                <w:sz w:val="32"/>
                <w:szCs w:val="32"/>
              </w:rPr>
              <w:t>Personal medical history</w:t>
            </w:r>
          </w:p>
        </w:tc>
      </w:tr>
      <w:tr w:rsidR="008278AD" w:rsidRPr="00CC5C01" w14:paraId="2730F8A7" w14:textId="77777777" w:rsidTr="00CC5C01">
        <w:trPr>
          <w:trHeight w:val="802"/>
        </w:trPr>
        <w:tc>
          <w:tcPr>
            <w:tcW w:w="10916" w:type="dxa"/>
            <w:gridSpan w:val="16"/>
          </w:tcPr>
          <w:p w14:paraId="01161C7B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Do you have any recent or past medical history of note? (including diabetes, heart or lung conditions)</w:t>
            </w:r>
          </w:p>
          <w:p w14:paraId="71BBC237" w14:textId="77777777" w:rsidR="008278AD" w:rsidRDefault="008278AD" w:rsidP="00B77FDD">
            <w:pPr>
              <w:rPr>
                <w:sz w:val="32"/>
                <w:szCs w:val="32"/>
              </w:rPr>
            </w:pPr>
          </w:p>
          <w:p w14:paraId="484F59B3" w14:textId="77777777" w:rsidR="00CC5C01" w:rsidRPr="00CC5C01" w:rsidRDefault="00CC5C01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72FC497D" w14:textId="77777777" w:rsidTr="00CC5C01">
        <w:trPr>
          <w:trHeight w:val="568"/>
        </w:trPr>
        <w:tc>
          <w:tcPr>
            <w:tcW w:w="10916" w:type="dxa"/>
            <w:gridSpan w:val="16"/>
          </w:tcPr>
          <w:p w14:paraId="1CBFEEB2" w14:textId="51CDEFF2" w:rsidR="008278AD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 xml:space="preserve">List any current or repeat </w:t>
            </w:r>
            <w:r w:rsidR="00CC5C01" w:rsidRPr="00CC5C01">
              <w:rPr>
                <w:sz w:val="32"/>
                <w:szCs w:val="32"/>
              </w:rPr>
              <w:t>medications.</w:t>
            </w:r>
          </w:p>
          <w:p w14:paraId="1B2B9B94" w14:textId="77777777" w:rsidR="008278AD" w:rsidRPr="00CC5C01" w:rsidRDefault="008278AD" w:rsidP="008278AD">
            <w:pPr>
              <w:rPr>
                <w:sz w:val="32"/>
                <w:szCs w:val="32"/>
              </w:rPr>
            </w:pPr>
          </w:p>
        </w:tc>
      </w:tr>
      <w:tr w:rsidR="008278AD" w:rsidRPr="00CC5C01" w14:paraId="1D5D1104" w14:textId="77777777" w:rsidTr="00CC5C01">
        <w:trPr>
          <w:trHeight w:val="525"/>
        </w:trPr>
        <w:tc>
          <w:tcPr>
            <w:tcW w:w="10916" w:type="dxa"/>
            <w:gridSpan w:val="16"/>
          </w:tcPr>
          <w:p w14:paraId="539C409D" w14:textId="77777777" w:rsidR="008278AD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Do you have any allergies; for example to eggs, antibiotics, latex or nuts?</w:t>
            </w:r>
          </w:p>
          <w:p w14:paraId="41FE537F" w14:textId="77777777" w:rsidR="00CC5C01" w:rsidRDefault="00CC5C01" w:rsidP="00B77FDD">
            <w:pPr>
              <w:rPr>
                <w:sz w:val="32"/>
                <w:szCs w:val="32"/>
              </w:rPr>
            </w:pPr>
          </w:p>
          <w:p w14:paraId="2C6798C9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5E508A13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7F693A93" w14:textId="77777777" w:rsidR="008278AD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lastRenderedPageBreak/>
              <w:t>Have you ever had a serious reaction to a vaccine given to you before?</w:t>
            </w:r>
          </w:p>
          <w:p w14:paraId="1662908F" w14:textId="77777777" w:rsidR="00CC5C01" w:rsidRPr="00CC5C01" w:rsidRDefault="00CC5C01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408C2A7C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276F770B" w14:textId="77777777" w:rsidR="008278AD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Does having an injection make you feel faint?</w:t>
            </w:r>
          </w:p>
          <w:p w14:paraId="52CDE9B8" w14:textId="77777777" w:rsidR="00CC5C01" w:rsidRPr="00CC5C01" w:rsidRDefault="00CC5C01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1E788C17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1D66120E" w14:textId="77777777" w:rsidR="008278AD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Do you or any close family members have epilepsy?</w:t>
            </w:r>
          </w:p>
          <w:p w14:paraId="5C46AD70" w14:textId="77777777" w:rsidR="00CC5C01" w:rsidRPr="00CC5C01" w:rsidRDefault="00CC5C01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0C2F5A0D" w14:textId="77777777" w:rsidTr="00CC5C01">
        <w:trPr>
          <w:trHeight w:val="539"/>
        </w:trPr>
        <w:tc>
          <w:tcPr>
            <w:tcW w:w="10916" w:type="dxa"/>
            <w:gridSpan w:val="16"/>
          </w:tcPr>
          <w:p w14:paraId="11A2FF23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Do you have any history of mental illness, including depression or anxiety?</w:t>
            </w:r>
          </w:p>
          <w:p w14:paraId="35229EB5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0C01AA91" w14:textId="77777777" w:rsidTr="00CC5C01">
        <w:trPr>
          <w:trHeight w:val="525"/>
        </w:trPr>
        <w:tc>
          <w:tcPr>
            <w:tcW w:w="10916" w:type="dxa"/>
            <w:gridSpan w:val="16"/>
          </w:tcPr>
          <w:p w14:paraId="0F9E6577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Have you recently undergone radiotherapy, chemotherapy or steroid treatment?</w:t>
            </w:r>
          </w:p>
          <w:p w14:paraId="4AA7374F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132BBDA6" w14:textId="77777777" w:rsidTr="00CC5C01">
        <w:trPr>
          <w:trHeight w:val="262"/>
        </w:trPr>
        <w:tc>
          <w:tcPr>
            <w:tcW w:w="10916" w:type="dxa"/>
            <w:gridSpan w:val="16"/>
          </w:tcPr>
          <w:p w14:paraId="004FA2F4" w14:textId="77777777" w:rsidR="008278AD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b/>
                <w:sz w:val="32"/>
                <w:szCs w:val="32"/>
              </w:rPr>
              <w:t xml:space="preserve">Women only: </w:t>
            </w:r>
            <w:r w:rsidRPr="00CC5C01">
              <w:rPr>
                <w:sz w:val="32"/>
                <w:szCs w:val="32"/>
              </w:rPr>
              <w:t>Are you pregnant, planning pregnancy or breastfeeding?</w:t>
            </w:r>
          </w:p>
          <w:p w14:paraId="36F9407D" w14:textId="77777777" w:rsidR="00CC5C01" w:rsidRPr="00CC5C01" w:rsidRDefault="00CC5C01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69CAF090" w14:textId="77777777" w:rsidTr="00CC5C01">
        <w:trPr>
          <w:trHeight w:val="539"/>
        </w:trPr>
        <w:tc>
          <w:tcPr>
            <w:tcW w:w="10916" w:type="dxa"/>
            <w:gridSpan w:val="16"/>
          </w:tcPr>
          <w:p w14:paraId="33F2ADC7" w14:textId="77777777" w:rsidR="008278AD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Have you taken out travel insurance and if you have a medical condition, informed the insurance company about this?</w:t>
            </w:r>
          </w:p>
          <w:p w14:paraId="55B31B2B" w14:textId="77777777" w:rsidR="00CC5C01" w:rsidRDefault="00CC5C01" w:rsidP="00B77FDD">
            <w:pPr>
              <w:rPr>
                <w:sz w:val="32"/>
                <w:szCs w:val="32"/>
              </w:rPr>
            </w:pPr>
          </w:p>
          <w:p w14:paraId="101752AA" w14:textId="77777777" w:rsidR="00CC5C01" w:rsidRPr="00CC5C01" w:rsidRDefault="00CC5C01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69370DB9" w14:textId="77777777" w:rsidTr="00CC5C01">
        <w:trPr>
          <w:trHeight w:val="277"/>
        </w:trPr>
        <w:tc>
          <w:tcPr>
            <w:tcW w:w="10916" w:type="dxa"/>
            <w:gridSpan w:val="16"/>
          </w:tcPr>
          <w:p w14:paraId="297BB5FB" w14:textId="5BE3B1C5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 xml:space="preserve">Please write below any further information which may be </w:t>
            </w:r>
            <w:r w:rsidR="00CC5C01" w:rsidRPr="00CC5C01">
              <w:rPr>
                <w:sz w:val="32"/>
                <w:szCs w:val="32"/>
              </w:rPr>
              <w:t>relevant.</w:t>
            </w:r>
          </w:p>
          <w:p w14:paraId="116CEAB3" w14:textId="77777777" w:rsidR="008278AD" w:rsidRDefault="008278AD" w:rsidP="00B77FDD">
            <w:pPr>
              <w:rPr>
                <w:sz w:val="32"/>
                <w:szCs w:val="32"/>
              </w:rPr>
            </w:pPr>
          </w:p>
          <w:p w14:paraId="0A0126B8" w14:textId="77777777" w:rsidR="00CC5C01" w:rsidRPr="00CC5C01" w:rsidRDefault="00CC5C01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770DA4E0" w14:textId="77777777" w:rsidTr="00CC5C01">
        <w:trPr>
          <w:gridAfter w:val="1"/>
          <w:wAfter w:w="818" w:type="dxa"/>
        </w:trPr>
        <w:tc>
          <w:tcPr>
            <w:tcW w:w="10098" w:type="dxa"/>
            <w:gridSpan w:val="15"/>
          </w:tcPr>
          <w:p w14:paraId="00166AD9" w14:textId="77777777" w:rsidR="008278AD" w:rsidRPr="00CC5C01" w:rsidRDefault="008278AD" w:rsidP="00B77FDD">
            <w:pPr>
              <w:rPr>
                <w:b/>
                <w:sz w:val="32"/>
                <w:szCs w:val="32"/>
              </w:rPr>
            </w:pPr>
            <w:r w:rsidRPr="00CC5C01">
              <w:rPr>
                <w:b/>
                <w:sz w:val="32"/>
                <w:szCs w:val="32"/>
              </w:rPr>
              <w:t>Vaccination history</w:t>
            </w:r>
          </w:p>
        </w:tc>
      </w:tr>
      <w:tr w:rsidR="008278AD" w:rsidRPr="00CC5C01" w14:paraId="4B6EE8F5" w14:textId="77777777" w:rsidTr="00CC5C01">
        <w:trPr>
          <w:gridAfter w:val="1"/>
          <w:wAfter w:w="818" w:type="dxa"/>
        </w:trPr>
        <w:tc>
          <w:tcPr>
            <w:tcW w:w="10098" w:type="dxa"/>
            <w:gridSpan w:val="15"/>
          </w:tcPr>
          <w:p w14:paraId="617B1F5C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Have you ever had any of the following vaccinations/malaria tablets and if so, when?</w:t>
            </w:r>
          </w:p>
        </w:tc>
      </w:tr>
      <w:tr w:rsidR="00CC5C01" w:rsidRPr="00CC5C01" w14:paraId="346FC660" w14:textId="77777777" w:rsidTr="00CC5C01">
        <w:trPr>
          <w:gridAfter w:val="1"/>
          <w:wAfter w:w="818" w:type="dxa"/>
        </w:trPr>
        <w:tc>
          <w:tcPr>
            <w:tcW w:w="1985" w:type="dxa"/>
          </w:tcPr>
          <w:p w14:paraId="78EBE55A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Tetanus</w:t>
            </w:r>
          </w:p>
        </w:tc>
        <w:tc>
          <w:tcPr>
            <w:tcW w:w="1843" w:type="dxa"/>
            <w:gridSpan w:val="3"/>
          </w:tcPr>
          <w:p w14:paraId="0CCAB28C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57305A48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Polio</w:t>
            </w:r>
          </w:p>
        </w:tc>
        <w:tc>
          <w:tcPr>
            <w:tcW w:w="883" w:type="dxa"/>
            <w:gridSpan w:val="2"/>
          </w:tcPr>
          <w:p w14:paraId="7504698C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gridSpan w:val="2"/>
          </w:tcPr>
          <w:p w14:paraId="4552278E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Diphtheria</w:t>
            </w:r>
          </w:p>
        </w:tc>
        <w:tc>
          <w:tcPr>
            <w:tcW w:w="571" w:type="dxa"/>
            <w:gridSpan w:val="2"/>
          </w:tcPr>
          <w:p w14:paraId="7BC44AA0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5756A201" w14:textId="77777777" w:rsidTr="00CC5C01">
        <w:trPr>
          <w:gridAfter w:val="1"/>
          <w:wAfter w:w="818" w:type="dxa"/>
          <w:trHeight w:val="481"/>
        </w:trPr>
        <w:tc>
          <w:tcPr>
            <w:tcW w:w="1985" w:type="dxa"/>
          </w:tcPr>
          <w:p w14:paraId="3F1A1A3B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Typhoid</w:t>
            </w:r>
          </w:p>
        </w:tc>
        <w:tc>
          <w:tcPr>
            <w:tcW w:w="1843" w:type="dxa"/>
            <w:gridSpan w:val="3"/>
          </w:tcPr>
          <w:p w14:paraId="676D1C9A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5FEF319C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Hepatitis A</w:t>
            </w:r>
          </w:p>
        </w:tc>
        <w:tc>
          <w:tcPr>
            <w:tcW w:w="883" w:type="dxa"/>
            <w:gridSpan w:val="2"/>
          </w:tcPr>
          <w:p w14:paraId="764F1C90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gridSpan w:val="2"/>
          </w:tcPr>
          <w:p w14:paraId="5407B9EC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Hepatitis B</w:t>
            </w:r>
          </w:p>
        </w:tc>
        <w:tc>
          <w:tcPr>
            <w:tcW w:w="571" w:type="dxa"/>
            <w:gridSpan w:val="2"/>
          </w:tcPr>
          <w:p w14:paraId="47746515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21B05118" w14:textId="77777777" w:rsidTr="00CC5C01">
        <w:trPr>
          <w:gridAfter w:val="1"/>
          <w:wAfter w:w="818" w:type="dxa"/>
        </w:trPr>
        <w:tc>
          <w:tcPr>
            <w:tcW w:w="1985" w:type="dxa"/>
          </w:tcPr>
          <w:p w14:paraId="3191F63A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Meningitis</w:t>
            </w:r>
          </w:p>
        </w:tc>
        <w:tc>
          <w:tcPr>
            <w:tcW w:w="1843" w:type="dxa"/>
            <w:gridSpan w:val="3"/>
          </w:tcPr>
          <w:p w14:paraId="479FDE32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5B1BF6CF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Yellow Fever</w:t>
            </w:r>
          </w:p>
        </w:tc>
        <w:tc>
          <w:tcPr>
            <w:tcW w:w="883" w:type="dxa"/>
            <w:gridSpan w:val="2"/>
          </w:tcPr>
          <w:p w14:paraId="5AD84A73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gridSpan w:val="2"/>
          </w:tcPr>
          <w:p w14:paraId="36AD0328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Influenza</w:t>
            </w:r>
          </w:p>
        </w:tc>
        <w:tc>
          <w:tcPr>
            <w:tcW w:w="571" w:type="dxa"/>
            <w:gridSpan w:val="2"/>
          </w:tcPr>
          <w:p w14:paraId="265EE628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CC5C01" w:rsidRPr="00CC5C01" w14:paraId="1C627815" w14:textId="77777777" w:rsidTr="00CC5C01">
        <w:trPr>
          <w:gridAfter w:val="1"/>
          <w:wAfter w:w="818" w:type="dxa"/>
        </w:trPr>
        <w:tc>
          <w:tcPr>
            <w:tcW w:w="1985" w:type="dxa"/>
          </w:tcPr>
          <w:p w14:paraId="0423C0EB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Rabies</w:t>
            </w:r>
          </w:p>
        </w:tc>
        <w:tc>
          <w:tcPr>
            <w:tcW w:w="1843" w:type="dxa"/>
            <w:gridSpan w:val="3"/>
          </w:tcPr>
          <w:p w14:paraId="6AAC9783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7A3D79DE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 xml:space="preserve">Jap B </w:t>
            </w:r>
            <w:proofErr w:type="spellStart"/>
            <w:r w:rsidRPr="00CC5C01">
              <w:rPr>
                <w:sz w:val="32"/>
                <w:szCs w:val="32"/>
              </w:rPr>
              <w:t>Enceph</w:t>
            </w:r>
            <w:proofErr w:type="spellEnd"/>
          </w:p>
        </w:tc>
        <w:tc>
          <w:tcPr>
            <w:tcW w:w="883" w:type="dxa"/>
            <w:gridSpan w:val="2"/>
          </w:tcPr>
          <w:p w14:paraId="23792E77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gridSpan w:val="2"/>
          </w:tcPr>
          <w:p w14:paraId="7AF84599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Tick Borne</w:t>
            </w:r>
          </w:p>
        </w:tc>
        <w:tc>
          <w:tcPr>
            <w:tcW w:w="571" w:type="dxa"/>
            <w:gridSpan w:val="2"/>
          </w:tcPr>
          <w:p w14:paraId="2192EB88" w14:textId="77777777" w:rsidR="008278AD" w:rsidRPr="00CC5C01" w:rsidRDefault="008278AD" w:rsidP="00B77FDD">
            <w:pPr>
              <w:rPr>
                <w:sz w:val="32"/>
                <w:szCs w:val="32"/>
              </w:rPr>
            </w:pPr>
          </w:p>
        </w:tc>
      </w:tr>
      <w:tr w:rsidR="008278AD" w:rsidRPr="00CC5C01" w14:paraId="4DB48D32" w14:textId="77777777" w:rsidTr="00CC5C01">
        <w:trPr>
          <w:gridAfter w:val="1"/>
          <w:wAfter w:w="818" w:type="dxa"/>
        </w:trPr>
        <w:tc>
          <w:tcPr>
            <w:tcW w:w="10098" w:type="dxa"/>
            <w:gridSpan w:val="15"/>
          </w:tcPr>
          <w:p w14:paraId="08A56F89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Other</w:t>
            </w:r>
          </w:p>
        </w:tc>
      </w:tr>
      <w:tr w:rsidR="008278AD" w:rsidRPr="00CC5C01" w14:paraId="79C3F4DE" w14:textId="77777777" w:rsidTr="00CC5C01">
        <w:trPr>
          <w:gridAfter w:val="1"/>
          <w:wAfter w:w="818" w:type="dxa"/>
        </w:trPr>
        <w:tc>
          <w:tcPr>
            <w:tcW w:w="10098" w:type="dxa"/>
            <w:gridSpan w:val="15"/>
          </w:tcPr>
          <w:p w14:paraId="22999A5F" w14:textId="77777777" w:rsidR="008278AD" w:rsidRPr="00CC5C01" w:rsidRDefault="008278AD" w:rsidP="00B77FDD">
            <w:pPr>
              <w:rPr>
                <w:sz w:val="32"/>
                <w:szCs w:val="32"/>
              </w:rPr>
            </w:pPr>
            <w:r w:rsidRPr="00CC5C01">
              <w:rPr>
                <w:sz w:val="32"/>
                <w:szCs w:val="32"/>
              </w:rPr>
              <w:t>Malaria tablets</w:t>
            </w:r>
          </w:p>
        </w:tc>
      </w:tr>
    </w:tbl>
    <w:p w14:paraId="6D95D7FD" w14:textId="77777777" w:rsidR="008278AD" w:rsidRDefault="008278AD" w:rsidP="008278AD">
      <w:pPr>
        <w:rPr>
          <w:sz w:val="20"/>
          <w:szCs w:val="20"/>
        </w:rPr>
      </w:pPr>
    </w:p>
    <w:p w14:paraId="288C021E" w14:textId="77777777" w:rsidR="008278AD" w:rsidRPr="00CC5C01" w:rsidRDefault="008278AD" w:rsidP="008278AD">
      <w:pPr>
        <w:rPr>
          <w:sz w:val="28"/>
          <w:szCs w:val="28"/>
        </w:rPr>
      </w:pPr>
      <w:r w:rsidRPr="00CC5C01">
        <w:rPr>
          <w:sz w:val="28"/>
          <w:szCs w:val="28"/>
        </w:rPr>
        <w:t>For discussion when risk assessment is performed within your appointment:</w:t>
      </w:r>
    </w:p>
    <w:p w14:paraId="1E3A0075" w14:textId="77777777" w:rsidR="008278AD" w:rsidRPr="00CC5C01" w:rsidRDefault="008278AD" w:rsidP="008278AD">
      <w:pPr>
        <w:rPr>
          <w:sz w:val="28"/>
          <w:szCs w:val="28"/>
        </w:rPr>
      </w:pPr>
      <w:r w:rsidRPr="00CC5C01">
        <w:rPr>
          <w:sz w:val="28"/>
          <w:szCs w:val="28"/>
        </w:rPr>
        <w:t>I have no reason to think that I might be pregnant. I have received information on the risks and benefits of the vaccines recommended and have had the opportunity to ask questions. I consent to the vaccines being given.</w:t>
      </w:r>
    </w:p>
    <w:p w14:paraId="32304DE4" w14:textId="77777777" w:rsidR="008278AD" w:rsidRDefault="008278AD" w:rsidP="008278AD">
      <w:pPr>
        <w:rPr>
          <w:sz w:val="20"/>
          <w:szCs w:val="20"/>
        </w:rPr>
      </w:pPr>
    </w:p>
    <w:p w14:paraId="124555C1" w14:textId="77777777" w:rsidR="00CC5C01" w:rsidRDefault="008278AD" w:rsidP="008278AD">
      <w:pPr>
        <w:rPr>
          <w:i/>
          <w:iCs/>
          <w:sz w:val="32"/>
          <w:szCs w:val="32"/>
        </w:rPr>
      </w:pPr>
      <w:r w:rsidRPr="00CC5C01">
        <w:rPr>
          <w:i/>
          <w:iCs/>
          <w:sz w:val="32"/>
          <w:szCs w:val="32"/>
        </w:rPr>
        <w:t>Signed:</w:t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</w:rPr>
        <w:t xml:space="preserve"> </w:t>
      </w:r>
    </w:p>
    <w:p w14:paraId="0228DEF3" w14:textId="7A044E86" w:rsidR="008278AD" w:rsidRPr="00CC5C01" w:rsidRDefault="008278AD" w:rsidP="008278AD">
      <w:pPr>
        <w:rPr>
          <w:i/>
          <w:iCs/>
          <w:sz w:val="32"/>
          <w:szCs w:val="32"/>
          <w:u w:val="single"/>
        </w:rPr>
      </w:pPr>
      <w:r w:rsidRPr="00CC5C01">
        <w:rPr>
          <w:i/>
          <w:iCs/>
          <w:sz w:val="32"/>
          <w:szCs w:val="32"/>
        </w:rPr>
        <w:t>Date:</w:t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  <w:r w:rsidRPr="00CC5C01">
        <w:rPr>
          <w:i/>
          <w:iCs/>
          <w:sz w:val="32"/>
          <w:szCs w:val="32"/>
          <w:u w:val="single"/>
        </w:rPr>
        <w:tab/>
      </w:r>
    </w:p>
    <w:p w14:paraId="2C60915A" w14:textId="77777777" w:rsidR="00CC5C01" w:rsidRDefault="00CC5C01" w:rsidP="008278AD">
      <w:pPr>
        <w:rPr>
          <w:i/>
          <w:iCs/>
          <w:sz w:val="32"/>
          <w:szCs w:val="32"/>
          <w:u w:val="single"/>
        </w:rPr>
      </w:pPr>
    </w:p>
    <w:p w14:paraId="7BD1762A" w14:textId="77777777" w:rsidR="00CC5C01" w:rsidRDefault="00CC5C01" w:rsidP="008278AD">
      <w:pPr>
        <w:rPr>
          <w:i/>
          <w:i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504"/>
        <w:tblW w:w="10632" w:type="dxa"/>
        <w:tblLook w:val="04A0" w:firstRow="1" w:lastRow="0" w:firstColumn="1" w:lastColumn="0" w:noHBand="0" w:noVBand="1"/>
      </w:tblPr>
      <w:tblGrid>
        <w:gridCol w:w="2127"/>
        <w:gridCol w:w="463"/>
        <w:gridCol w:w="104"/>
        <w:gridCol w:w="1744"/>
        <w:gridCol w:w="524"/>
        <w:gridCol w:w="401"/>
        <w:gridCol w:w="450"/>
        <w:gridCol w:w="473"/>
        <w:gridCol w:w="1849"/>
        <w:gridCol w:w="1788"/>
        <w:gridCol w:w="709"/>
      </w:tblGrid>
      <w:tr w:rsidR="00CC5C01" w:rsidRPr="00CC5C01" w14:paraId="4F6E9DED" w14:textId="77777777" w:rsidTr="00426E4D">
        <w:tc>
          <w:tcPr>
            <w:tcW w:w="10632" w:type="dxa"/>
            <w:gridSpan w:val="11"/>
          </w:tcPr>
          <w:p w14:paraId="1E481C33" w14:textId="77777777" w:rsidR="00CC5C01" w:rsidRPr="00CC5C01" w:rsidRDefault="00CC5C01" w:rsidP="00426E4D">
            <w:pPr>
              <w:rPr>
                <w:b/>
              </w:rPr>
            </w:pPr>
            <w:r>
              <w:rPr>
                <w:b/>
              </w:rPr>
              <w:t>CLINICAL USE</w:t>
            </w:r>
          </w:p>
        </w:tc>
      </w:tr>
      <w:tr w:rsidR="00CC5C01" w:rsidRPr="00CC5C01" w14:paraId="57F90CD4" w14:textId="77777777" w:rsidTr="00426E4D">
        <w:tc>
          <w:tcPr>
            <w:tcW w:w="10632" w:type="dxa"/>
            <w:gridSpan w:val="11"/>
          </w:tcPr>
          <w:p w14:paraId="61AD7F49" w14:textId="77777777" w:rsidR="00CC5C01" w:rsidRPr="00CC5C01" w:rsidRDefault="00CC5C01" w:rsidP="00426E4D">
            <w:r w:rsidRPr="00CC5C01">
              <w:t>Patient Name:</w:t>
            </w:r>
          </w:p>
        </w:tc>
      </w:tr>
      <w:tr w:rsidR="00CC5C01" w:rsidRPr="00CC5C01" w14:paraId="7EAD902F" w14:textId="77777777" w:rsidTr="00426E4D">
        <w:tc>
          <w:tcPr>
            <w:tcW w:w="10632" w:type="dxa"/>
            <w:gridSpan w:val="11"/>
          </w:tcPr>
          <w:p w14:paraId="086DFDC8" w14:textId="77777777" w:rsidR="00CC5C01" w:rsidRPr="00CC5C01" w:rsidRDefault="00CC5C01" w:rsidP="00426E4D">
            <w:r w:rsidRPr="00CC5C01">
              <w:t>Travel risk assessment performed Yes [  ]    No  [  ]</w:t>
            </w:r>
          </w:p>
        </w:tc>
      </w:tr>
      <w:tr w:rsidR="00CC5C01" w:rsidRPr="00CC5C01" w14:paraId="736F71C8" w14:textId="77777777" w:rsidTr="00426E4D">
        <w:tc>
          <w:tcPr>
            <w:tcW w:w="10632" w:type="dxa"/>
            <w:gridSpan w:val="11"/>
          </w:tcPr>
          <w:p w14:paraId="6381538F" w14:textId="77777777" w:rsidR="00CC5C01" w:rsidRPr="00CC5C01" w:rsidRDefault="00CC5C01" w:rsidP="00426E4D">
            <w:pPr>
              <w:rPr>
                <w:b/>
              </w:rPr>
            </w:pPr>
            <w:r w:rsidRPr="00CC5C01">
              <w:rPr>
                <w:b/>
              </w:rPr>
              <w:t>Travel vaccines recommended for this trip</w:t>
            </w:r>
          </w:p>
        </w:tc>
      </w:tr>
      <w:tr w:rsidR="00CC5C01" w:rsidRPr="00CC5C01" w14:paraId="4B2D8EC2" w14:textId="77777777" w:rsidTr="00426E4D">
        <w:tc>
          <w:tcPr>
            <w:tcW w:w="2590" w:type="dxa"/>
            <w:gridSpan w:val="2"/>
          </w:tcPr>
          <w:p w14:paraId="156D07E2" w14:textId="77777777" w:rsidR="00CC5C01" w:rsidRPr="00CC5C01" w:rsidRDefault="00CC5C01" w:rsidP="00426E4D">
            <w:pPr>
              <w:rPr>
                <w:u w:val="single"/>
              </w:rPr>
            </w:pPr>
            <w:r w:rsidRPr="00CC5C01">
              <w:rPr>
                <w:u w:val="single"/>
              </w:rPr>
              <w:t>Disease protection</w:t>
            </w:r>
          </w:p>
        </w:tc>
        <w:tc>
          <w:tcPr>
            <w:tcW w:w="1848" w:type="dxa"/>
            <w:gridSpan w:val="2"/>
          </w:tcPr>
          <w:p w14:paraId="12D43741" w14:textId="77777777" w:rsidR="00CC5C01" w:rsidRPr="00CC5C01" w:rsidRDefault="00CC5C01" w:rsidP="00426E4D">
            <w:r w:rsidRPr="00CC5C01">
              <w:t>Yes</w:t>
            </w:r>
          </w:p>
        </w:tc>
        <w:tc>
          <w:tcPr>
            <w:tcW w:w="1848" w:type="dxa"/>
            <w:gridSpan w:val="4"/>
          </w:tcPr>
          <w:p w14:paraId="72587D65" w14:textId="77777777" w:rsidR="00CC5C01" w:rsidRPr="00CC5C01" w:rsidRDefault="00CC5C01" w:rsidP="00426E4D">
            <w:r w:rsidRPr="00CC5C01">
              <w:t>No</w:t>
            </w:r>
          </w:p>
        </w:tc>
        <w:tc>
          <w:tcPr>
            <w:tcW w:w="1849" w:type="dxa"/>
          </w:tcPr>
          <w:p w14:paraId="47CF8227" w14:textId="77777777" w:rsidR="00CC5C01" w:rsidRPr="00CC5C01" w:rsidRDefault="00CC5C01" w:rsidP="00426E4D">
            <w:r w:rsidRPr="00CC5C01">
              <w:t>Patient declined vaccine</w:t>
            </w:r>
          </w:p>
        </w:tc>
        <w:tc>
          <w:tcPr>
            <w:tcW w:w="2497" w:type="dxa"/>
            <w:gridSpan w:val="2"/>
          </w:tcPr>
          <w:p w14:paraId="7EC0F2BF" w14:textId="77777777" w:rsidR="00CC5C01" w:rsidRPr="00CC5C01" w:rsidRDefault="00CC5C01" w:rsidP="00426E4D">
            <w:r w:rsidRPr="00CC5C01">
              <w:t>Vaccine name, dose &amp; schedule for PSD</w:t>
            </w:r>
          </w:p>
        </w:tc>
      </w:tr>
      <w:tr w:rsidR="00CC5C01" w:rsidRPr="00CC5C01" w14:paraId="7F1AF2A5" w14:textId="77777777" w:rsidTr="00426E4D">
        <w:tc>
          <w:tcPr>
            <w:tcW w:w="2590" w:type="dxa"/>
            <w:gridSpan w:val="2"/>
          </w:tcPr>
          <w:p w14:paraId="2DCA8E9B" w14:textId="77777777" w:rsidR="00CC5C01" w:rsidRPr="00CC5C01" w:rsidRDefault="00CC5C01" w:rsidP="00426E4D">
            <w:r w:rsidRPr="00CC5C01">
              <w:t>Hepatitis A</w:t>
            </w:r>
          </w:p>
        </w:tc>
        <w:tc>
          <w:tcPr>
            <w:tcW w:w="1848" w:type="dxa"/>
            <w:gridSpan w:val="2"/>
          </w:tcPr>
          <w:p w14:paraId="4ECD99E3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4095818A" w14:textId="77777777" w:rsidR="00CC5C01" w:rsidRPr="00CC5C01" w:rsidRDefault="00CC5C01" w:rsidP="00426E4D"/>
        </w:tc>
        <w:tc>
          <w:tcPr>
            <w:tcW w:w="1849" w:type="dxa"/>
          </w:tcPr>
          <w:p w14:paraId="42977070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46C14258" w14:textId="77777777" w:rsidR="00CC5C01" w:rsidRPr="00CC5C01" w:rsidRDefault="00CC5C01" w:rsidP="00426E4D"/>
        </w:tc>
      </w:tr>
      <w:tr w:rsidR="00CC5C01" w:rsidRPr="00CC5C01" w14:paraId="642A8B75" w14:textId="77777777" w:rsidTr="00426E4D">
        <w:tc>
          <w:tcPr>
            <w:tcW w:w="2590" w:type="dxa"/>
            <w:gridSpan w:val="2"/>
          </w:tcPr>
          <w:p w14:paraId="47DBAB7D" w14:textId="77777777" w:rsidR="00CC5C01" w:rsidRPr="00CC5C01" w:rsidRDefault="00CC5C01" w:rsidP="00426E4D">
            <w:r w:rsidRPr="00CC5C01">
              <w:t>Hepatitis B</w:t>
            </w:r>
          </w:p>
        </w:tc>
        <w:tc>
          <w:tcPr>
            <w:tcW w:w="1848" w:type="dxa"/>
            <w:gridSpan w:val="2"/>
          </w:tcPr>
          <w:p w14:paraId="514EA483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510A2814" w14:textId="77777777" w:rsidR="00CC5C01" w:rsidRPr="00CC5C01" w:rsidRDefault="00CC5C01" w:rsidP="00426E4D"/>
        </w:tc>
        <w:tc>
          <w:tcPr>
            <w:tcW w:w="1849" w:type="dxa"/>
          </w:tcPr>
          <w:p w14:paraId="0DB07617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45AEF645" w14:textId="77777777" w:rsidR="00CC5C01" w:rsidRPr="00CC5C01" w:rsidRDefault="00CC5C01" w:rsidP="00426E4D"/>
        </w:tc>
      </w:tr>
      <w:tr w:rsidR="00CC5C01" w:rsidRPr="00CC5C01" w14:paraId="08E4F5CD" w14:textId="77777777" w:rsidTr="00426E4D">
        <w:tc>
          <w:tcPr>
            <w:tcW w:w="2590" w:type="dxa"/>
            <w:gridSpan w:val="2"/>
          </w:tcPr>
          <w:p w14:paraId="4F34F1E7" w14:textId="77777777" w:rsidR="00CC5C01" w:rsidRPr="00CC5C01" w:rsidRDefault="00CC5C01" w:rsidP="00426E4D">
            <w:r w:rsidRPr="00CC5C01">
              <w:t>Typhoid</w:t>
            </w:r>
          </w:p>
        </w:tc>
        <w:tc>
          <w:tcPr>
            <w:tcW w:w="1848" w:type="dxa"/>
            <w:gridSpan w:val="2"/>
          </w:tcPr>
          <w:p w14:paraId="3D31020F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1C28DCCF" w14:textId="77777777" w:rsidR="00CC5C01" w:rsidRPr="00CC5C01" w:rsidRDefault="00CC5C01" w:rsidP="00426E4D"/>
        </w:tc>
        <w:tc>
          <w:tcPr>
            <w:tcW w:w="1849" w:type="dxa"/>
          </w:tcPr>
          <w:p w14:paraId="66AB9F21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61049C17" w14:textId="77777777" w:rsidR="00CC5C01" w:rsidRPr="00CC5C01" w:rsidRDefault="00CC5C01" w:rsidP="00426E4D"/>
        </w:tc>
      </w:tr>
      <w:tr w:rsidR="00CC5C01" w:rsidRPr="00CC5C01" w14:paraId="7B39E055" w14:textId="77777777" w:rsidTr="00426E4D">
        <w:tc>
          <w:tcPr>
            <w:tcW w:w="2590" w:type="dxa"/>
            <w:gridSpan w:val="2"/>
          </w:tcPr>
          <w:p w14:paraId="52B66BF9" w14:textId="77777777" w:rsidR="00CC5C01" w:rsidRPr="00CC5C01" w:rsidRDefault="00CC5C01" w:rsidP="00426E4D">
            <w:r w:rsidRPr="00CC5C01">
              <w:t>Cholera</w:t>
            </w:r>
          </w:p>
        </w:tc>
        <w:tc>
          <w:tcPr>
            <w:tcW w:w="1848" w:type="dxa"/>
            <w:gridSpan w:val="2"/>
          </w:tcPr>
          <w:p w14:paraId="3B5919A2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64391E16" w14:textId="77777777" w:rsidR="00CC5C01" w:rsidRPr="00CC5C01" w:rsidRDefault="00CC5C01" w:rsidP="00426E4D"/>
        </w:tc>
        <w:tc>
          <w:tcPr>
            <w:tcW w:w="1849" w:type="dxa"/>
          </w:tcPr>
          <w:p w14:paraId="7E4421B5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16CE164A" w14:textId="77777777" w:rsidR="00CC5C01" w:rsidRPr="00CC5C01" w:rsidRDefault="00CC5C01" w:rsidP="00426E4D"/>
        </w:tc>
      </w:tr>
      <w:tr w:rsidR="00CC5C01" w:rsidRPr="00CC5C01" w14:paraId="79924969" w14:textId="77777777" w:rsidTr="00426E4D">
        <w:tc>
          <w:tcPr>
            <w:tcW w:w="2590" w:type="dxa"/>
            <w:gridSpan w:val="2"/>
          </w:tcPr>
          <w:p w14:paraId="766019B5" w14:textId="77777777" w:rsidR="00CC5C01" w:rsidRPr="00CC5C01" w:rsidRDefault="00CC5C01" w:rsidP="00426E4D">
            <w:r w:rsidRPr="00CC5C01">
              <w:t>Tetanus</w:t>
            </w:r>
          </w:p>
        </w:tc>
        <w:tc>
          <w:tcPr>
            <w:tcW w:w="1848" w:type="dxa"/>
            <w:gridSpan w:val="2"/>
          </w:tcPr>
          <w:p w14:paraId="5FC72645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76140618" w14:textId="77777777" w:rsidR="00CC5C01" w:rsidRPr="00CC5C01" w:rsidRDefault="00CC5C01" w:rsidP="00426E4D"/>
        </w:tc>
        <w:tc>
          <w:tcPr>
            <w:tcW w:w="1849" w:type="dxa"/>
          </w:tcPr>
          <w:p w14:paraId="793ACF89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6038AEAF" w14:textId="77777777" w:rsidR="00CC5C01" w:rsidRPr="00CC5C01" w:rsidRDefault="00CC5C01" w:rsidP="00426E4D"/>
        </w:tc>
      </w:tr>
      <w:tr w:rsidR="00CC5C01" w:rsidRPr="00CC5C01" w14:paraId="1368125B" w14:textId="77777777" w:rsidTr="00426E4D">
        <w:tc>
          <w:tcPr>
            <w:tcW w:w="2590" w:type="dxa"/>
            <w:gridSpan w:val="2"/>
          </w:tcPr>
          <w:p w14:paraId="7C17392D" w14:textId="77777777" w:rsidR="00CC5C01" w:rsidRPr="00CC5C01" w:rsidRDefault="00CC5C01" w:rsidP="00426E4D">
            <w:r w:rsidRPr="00CC5C01">
              <w:t>Diphtheria</w:t>
            </w:r>
          </w:p>
        </w:tc>
        <w:tc>
          <w:tcPr>
            <w:tcW w:w="1848" w:type="dxa"/>
            <w:gridSpan w:val="2"/>
          </w:tcPr>
          <w:p w14:paraId="21F97341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79C73A7C" w14:textId="77777777" w:rsidR="00CC5C01" w:rsidRPr="00CC5C01" w:rsidRDefault="00CC5C01" w:rsidP="00426E4D"/>
        </w:tc>
        <w:tc>
          <w:tcPr>
            <w:tcW w:w="1849" w:type="dxa"/>
          </w:tcPr>
          <w:p w14:paraId="6B1B97E3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1C9ECE96" w14:textId="77777777" w:rsidR="00CC5C01" w:rsidRPr="00CC5C01" w:rsidRDefault="00CC5C01" w:rsidP="00426E4D"/>
        </w:tc>
      </w:tr>
      <w:tr w:rsidR="00CC5C01" w:rsidRPr="00CC5C01" w14:paraId="139D0920" w14:textId="77777777" w:rsidTr="00426E4D">
        <w:tc>
          <w:tcPr>
            <w:tcW w:w="2590" w:type="dxa"/>
            <w:gridSpan w:val="2"/>
          </w:tcPr>
          <w:p w14:paraId="1A94F9F0" w14:textId="77777777" w:rsidR="00CC5C01" w:rsidRPr="00CC5C01" w:rsidRDefault="00CC5C01" w:rsidP="00426E4D">
            <w:r w:rsidRPr="00CC5C01">
              <w:t>Polio</w:t>
            </w:r>
          </w:p>
        </w:tc>
        <w:tc>
          <w:tcPr>
            <w:tcW w:w="1848" w:type="dxa"/>
            <w:gridSpan w:val="2"/>
          </w:tcPr>
          <w:p w14:paraId="60452D99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58F33660" w14:textId="77777777" w:rsidR="00CC5C01" w:rsidRPr="00CC5C01" w:rsidRDefault="00CC5C01" w:rsidP="00426E4D"/>
        </w:tc>
        <w:tc>
          <w:tcPr>
            <w:tcW w:w="1849" w:type="dxa"/>
          </w:tcPr>
          <w:p w14:paraId="0579DB05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2ED3EFA3" w14:textId="77777777" w:rsidR="00CC5C01" w:rsidRPr="00CC5C01" w:rsidRDefault="00CC5C01" w:rsidP="00426E4D"/>
        </w:tc>
      </w:tr>
      <w:tr w:rsidR="00CC5C01" w:rsidRPr="00CC5C01" w14:paraId="444A50B5" w14:textId="77777777" w:rsidTr="00426E4D">
        <w:tc>
          <w:tcPr>
            <w:tcW w:w="2590" w:type="dxa"/>
            <w:gridSpan w:val="2"/>
          </w:tcPr>
          <w:p w14:paraId="0A73B9FD" w14:textId="77777777" w:rsidR="00CC5C01" w:rsidRPr="00CC5C01" w:rsidRDefault="00CC5C01" w:rsidP="00426E4D">
            <w:r w:rsidRPr="00CC5C01">
              <w:t xml:space="preserve">Meningitis ACWY </w:t>
            </w:r>
          </w:p>
        </w:tc>
        <w:tc>
          <w:tcPr>
            <w:tcW w:w="1848" w:type="dxa"/>
            <w:gridSpan w:val="2"/>
          </w:tcPr>
          <w:p w14:paraId="14B2DC94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2CC4E00D" w14:textId="77777777" w:rsidR="00CC5C01" w:rsidRPr="00CC5C01" w:rsidRDefault="00CC5C01" w:rsidP="00426E4D"/>
        </w:tc>
        <w:tc>
          <w:tcPr>
            <w:tcW w:w="1849" w:type="dxa"/>
          </w:tcPr>
          <w:p w14:paraId="17D414BD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3E2C4B1C" w14:textId="77777777" w:rsidR="00CC5C01" w:rsidRPr="00CC5C01" w:rsidRDefault="00CC5C01" w:rsidP="00426E4D"/>
        </w:tc>
      </w:tr>
      <w:tr w:rsidR="00CC5C01" w:rsidRPr="00CC5C01" w14:paraId="1E0B277C" w14:textId="77777777" w:rsidTr="00426E4D">
        <w:tc>
          <w:tcPr>
            <w:tcW w:w="2590" w:type="dxa"/>
            <w:gridSpan w:val="2"/>
          </w:tcPr>
          <w:p w14:paraId="7206F9EE" w14:textId="77777777" w:rsidR="00CC5C01" w:rsidRPr="00CC5C01" w:rsidRDefault="00CC5C01" w:rsidP="00426E4D">
            <w:r w:rsidRPr="00CC5C01">
              <w:t>Yellow Fever</w:t>
            </w:r>
          </w:p>
        </w:tc>
        <w:tc>
          <w:tcPr>
            <w:tcW w:w="1848" w:type="dxa"/>
            <w:gridSpan w:val="2"/>
          </w:tcPr>
          <w:p w14:paraId="10AF18EC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285BDA25" w14:textId="77777777" w:rsidR="00CC5C01" w:rsidRPr="00CC5C01" w:rsidRDefault="00CC5C01" w:rsidP="00426E4D"/>
        </w:tc>
        <w:tc>
          <w:tcPr>
            <w:tcW w:w="1849" w:type="dxa"/>
          </w:tcPr>
          <w:p w14:paraId="66CC910F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50E5E190" w14:textId="77777777" w:rsidR="00CC5C01" w:rsidRPr="00CC5C01" w:rsidRDefault="00CC5C01" w:rsidP="00426E4D"/>
        </w:tc>
      </w:tr>
      <w:tr w:rsidR="00CC5C01" w:rsidRPr="00CC5C01" w14:paraId="1E44277D" w14:textId="77777777" w:rsidTr="00426E4D">
        <w:tc>
          <w:tcPr>
            <w:tcW w:w="2590" w:type="dxa"/>
            <w:gridSpan w:val="2"/>
          </w:tcPr>
          <w:p w14:paraId="2CF66F2E" w14:textId="77777777" w:rsidR="00CC5C01" w:rsidRPr="00CC5C01" w:rsidRDefault="00CC5C01" w:rsidP="00426E4D">
            <w:r w:rsidRPr="00CC5C01">
              <w:t>Rabies</w:t>
            </w:r>
          </w:p>
        </w:tc>
        <w:tc>
          <w:tcPr>
            <w:tcW w:w="1848" w:type="dxa"/>
            <w:gridSpan w:val="2"/>
          </w:tcPr>
          <w:p w14:paraId="0513F4DB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69A5316D" w14:textId="77777777" w:rsidR="00CC5C01" w:rsidRPr="00CC5C01" w:rsidRDefault="00CC5C01" w:rsidP="00426E4D"/>
        </w:tc>
        <w:tc>
          <w:tcPr>
            <w:tcW w:w="1849" w:type="dxa"/>
          </w:tcPr>
          <w:p w14:paraId="01660176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4152BDB2" w14:textId="77777777" w:rsidR="00CC5C01" w:rsidRPr="00CC5C01" w:rsidRDefault="00CC5C01" w:rsidP="00426E4D"/>
        </w:tc>
      </w:tr>
      <w:tr w:rsidR="00CC5C01" w:rsidRPr="00CC5C01" w14:paraId="548E07DF" w14:textId="77777777" w:rsidTr="00426E4D">
        <w:tc>
          <w:tcPr>
            <w:tcW w:w="2590" w:type="dxa"/>
            <w:gridSpan w:val="2"/>
          </w:tcPr>
          <w:p w14:paraId="37ABB2D6" w14:textId="77777777" w:rsidR="00CC5C01" w:rsidRPr="00CC5C01" w:rsidRDefault="00CC5C01" w:rsidP="00426E4D">
            <w:r w:rsidRPr="00CC5C01">
              <w:t xml:space="preserve">Jap B </w:t>
            </w:r>
            <w:proofErr w:type="spellStart"/>
            <w:r w:rsidRPr="00CC5C01">
              <w:t>Enceph</w:t>
            </w:r>
            <w:proofErr w:type="spellEnd"/>
          </w:p>
        </w:tc>
        <w:tc>
          <w:tcPr>
            <w:tcW w:w="1848" w:type="dxa"/>
            <w:gridSpan w:val="2"/>
          </w:tcPr>
          <w:p w14:paraId="50F8A012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6D21B4B1" w14:textId="77777777" w:rsidR="00CC5C01" w:rsidRPr="00CC5C01" w:rsidRDefault="00CC5C01" w:rsidP="00426E4D"/>
        </w:tc>
        <w:tc>
          <w:tcPr>
            <w:tcW w:w="1849" w:type="dxa"/>
          </w:tcPr>
          <w:p w14:paraId="411DE88E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336F6BF9" w14:textId="77777777" w:rsidR="00CC5C01" w:rsidRPr="00CC5C01" w:rsidRDefault="00CC5C01" w:rsidP="00426E4D"/>
        </w:tc>
      </w:tr>
      <w:tr w:rsidR="00CC5C01" w:rsidRPr="00CC5C01" w14:paraId="17316DBC" w14:textId="77777777" w:rsidTr="00426E4D">
        <w:tc>
          <w:tcPr>
            <w:tcW w:w="2590" w:type="dxa"/>
            <w:gridSpan w:val="2"/>
          </w:tcPr>
          <w:p w14:paraId="67D0DCBC" w14:textId="77777777" w:rsidR="00CC5C01" w:rsidRPr="00CC5C01" w:rsidRDefault="00CC5C01" w:rsidP="00426E4D">
            <w:r w:rsidRPr="00CC5C01">
              <w:t>Other</w:t>
            </w:r>
          </w:p>
        </w:tc>
        <w:tc>
          <w:tcPr>
            <w:tcW w:w="1848" w:type="dxa"/>
            <w:gridSpan w:val="2"/>
          </w:tcPr>
          <w:p w14:paraId="52B1199F" w14:textId="77777777" w:rsidR="00CC5C01" w:rsidRPr="00CC5C01" w:rsidRDefault="00CC5C01" w:rsidP="00426E4D"/>
        </w:tc>
        <w:tc>
          <w:tcPr>
            <w:tcW w:w="1848" w:type="dxa"/>
            <w:gridSpan w:val="4"/>
          </w:tcPr>
          <w:p w14:paraId="6F30D63B" w14:textId="77777777" w:rsidR="00CC5C01" w:rsidRPr="00CC5C01" w:rsidRDefault="00CC5C01" w:rsidP="00426E4D"/>
        </w:tc>
        <w:tc>
          <w:tcPr>
            <w:tcW w:w="1849" w:type="dxa"/>
          </w:tcPr>
          <w:p w14:paraId="3F977DBC" w14:textId="77777777" w:rsidR="00CC5C01" w:rsidRPr="00CC5C01" w:rsidRDefault="00CC5C01" w:rsidP="00426E4D"/>
        </w:tc>
        <w:tc>
          <w:tcPr>
            <w:tcW w:w="2497" w:type="dxa"/>
            <w:gridSpan w:val="2"/>
          </w:tcPr>
          <w:p w14:paraId="31BF6925" w14:textId="77777777" w:rsidR="00CC5C01" w:rsidRPr="00CC5C01" w:rsidRDefault="00CC5C01" w:rsidP="00426E4D"/>
        </w:tc>
      </w:tr>
      <w:tr w:rsidR="00CC5C01" w:rsidRPr="00CC5C01" w14:paraId="13BDAF11" w14:textId="77777777" w:rsidTr="00426E4D">
        <w:tc>
          <w:tcPr>
            <w:tcW w:w="10632" w:type="dxa"/>
            <w:gridSpan w:val="11"/>
          </w:tcPr>
          <w:p w14:paraId="5E4B8F1A" w14:textId="77777777" w:rsidR="00CC5C01" w:rsidRPr="00CC5C01" w:rsidRDefault="00CC5C01" w:rsidP="00426E4D">
            <w:pPr>
              <w:rPr>
                <w:b/>
              </w:rPr>
            </w:pPr>
            <w:r w:rsidRPr="00CC5C01">
              <w:rPr>
                <w:b/>
              </w:rPr>
              <w:t>Travel advice and leaflets given as per travel protocol</w:t>
            </w:r>
          </w:p>
        </w:tc>
      </w:tr>
      <w:tr w:rsidR="00CC5C01" w:rsidRPr="00CC5C01" w14:paraId="49A3F770" w14:textId="77777777" w:rsidTr="00426E4D">
        <w:tc>
          <w:tcPr>
            <w:tcW w:w="2127" w:type="dxa"/>
          </w:tcPr>
          <w:p w14:paraId="6EF1D1C0" w14:textId="77777777" w:rsidR="00CC5C01" w:rsidRPr="00CC5C01" w:rsidRDefault="00CC5C01" w:rsidP="00426E4D">
            <w:r w:rsidRPr="00CC5C01">
              <w:t>Food, water and personal hygiene advice</w:t>
            </w:r>
          </w:p>
        </w:tc>
        <w:tc>
          <w:tcPr>
            <w:tcW w:w="567" w:type="dxa"/>
            <w:gridSpan w:val="2"/>
          </w:tcPr>
          <w:p w14:paraId="4E08A3E4" w14:textId="77777777" w:rsidR="00CC5C01" w:rsidRPr="00CC5C01" w:rsidRDefault="00CC5C01" w:rsidP="00426E4D"/>
        </w:tc>
        <w:tc>
          <w:tcPr>
            <w:tcW w:w="2669" w:type="dxa"/>
            <w:gridSpan w:val="3"/>
          </w:tcPr>
          <w:p w14:paraId="3C844675" w14:textId="77777777" w:rsidR="00CC5C01" w:rsidRPr="00CC5C01" w:rsidRDefault="00CC5C01" w:rsidP="00426E4D">
            <w:r w:rsidRPr="00CC5C01">
              <w:t>Travellers’ diarrhoea</w:t>
            </w:r>
          </w:p>
        </w:tc>
        <w:tc>
          <w:tcPr>
            <w:tcW w:w="450" w:type="dxa"/>
          </w:tcPr>
          <w:p w14:paraId="398FCE2C" w14:textId="77777777" w:rsidR="00CC5C01" w:rsidRPr="00CC5C01" w:rsidRDefault="00CC5C01" w:rsidP="00426E4D"/>
        </w:tc>
        <w:tc>
          <w:tcPr>
            <w:tcW w:w="4110" w:type="dxa"/>
            <w:gridSpan w:val="3"/>
          </w:tcPr>
          <w:p w14:paraId="5CE53564" w14:textId="77777777" w:rsidR="00CC5C01" w:rsidRPr="00CC5C01" w:rsidRDefault="00CC5C01" w:rsidP="00426E4D">
            <w:r w:rsidRPr="00CC5C01">
              <w:t>Blood and bodily fluid infection risks e.g. Hepatitis B</w:t>
            </w:r>
          </w:p>
        </w:tc>
        <w:tc>
          <w:tcPr>
            <w:tcW w:w="709" w:type="dxa"/>
          </w:tcPr>
          <w:p w14:paraId="603E1B23" w14:textId="77777777" w:rsidR="00CC5C01" w:rsidRPr="00CC5C01" w:rsidRDefault="00CC5C01" w:rsidP="00426E4D"/>
        </w:tc>
      </w:tr>
      <w:tr w:rsidR="00CC5C01" w:rsidRPr="00CC5C01" w14:paraId="26D231C1" w14:textId="77777777" w:rsidTr="00426E4D">
        <w:tc>
          <w:tcPr>
            <w:tcW w:w="2127" w:type="dxa"/>
          </w:tcPr>
          <w:p w14:paraId="325868D8" w14:textId="77777777" w:rsidR="00CC5C01" w:rsidRPr="00CC5C01" w:rsidRDefault="00CC5C01" w:rsidP="00426E4D">
            <w:r w:rsidRPr="00CC5C01">
              <w:t>Insect bite prevention</w:t>
            </w:r>
          </w:p>
        </w:tc>
        <w:tc>
          <w:tcPr>
            <w:tcW w:w="567" w:type="dxa"/>
            <w:gridSpan w:val="2"/>
          </w:tcPr>
          <w:p w14:paraId="04BAE231" w14:textId="77777777" w:rsidR="00CC5C01" w:rsidRPr="00CC5C01" w:rsidRDefault="00CC5C01" w:rsidP="00426E4D"/>
        </w:tc>
        <w:tc>
          <w:tcPr>
            <w:tcW w:w="2669" w:type="dxa"/>
            <w:gridSpan w:val="3"/>
          </w:tcPr>
          <w:p w14:paraId="10841C5D" w14:textId="77777777" w:rsidR="00CC5C01" w:rsidRPr="00CC5C01" w:rsidRDefault="00CC5C01" w:rsidP="00426E4D">
            <w:r w:rsidRPr="00CC5C01">
              <w:t>Animal bites</w:t>
            </w:r>
          </w:p>
        </w:tc>
        <w:tc>
          <w:tcPr>
            <w:tcW w:w="450" w:type="dxa"/>
          </w:tcPr>
          <w:p w14:paraId="3740D5DB" w14:textId="77777777" w:rsidR="00CC5C01" w:rsidRPr="00CC5C01" w:rsidRDefault="00CC5C01" w:rsidP="00426E4D"/>
        </w:tc>
        <w:tc>
          <w:tcPr>
            <w:tcW w:w="4110" w:type="dxa"/>
            <w:gridSpan w:val="3"/>
          </w:tcPr>
          <w:p w14:paraId="4D5903A1" w14:textId="77777777" w:rsidR="00CC5C01" w:rsidRPr="00CC5C01" w:rsidRDefault="00CC5C01" w:rsidP="00426E4D">
            <w:r w:rsidRPr="00CC5C01">
              <w:t>Accidents</w:t>
            </w:r>
          </w:p>
        </w:tc>
        <w:tc>
          <w:tcPr>
            <w:tcW w:w="709" w:type="dxa"/>
          </w:tcPr>
          <w:p w14:paraId="6AED25DB" w14:textId="77777777" w:rsidR="00CC5C01" w:rsidRPr="00CC5C01" w:rsidRDefault="00CC5C01" w:rsidP="00426E4D"/>
        </w:tc>
      </w:tr>
      <w:tr w:rsidR="00CC5C01" w:rsidRPr="00CC5C01" w14:paraId="79637EDB" w14:textId="77777777" w:rsidTr="00426E4D">
        <w:tc>
          <w:tcPr>
            <w:tcW w:w="2127" w:type="dxa"/>
          </w:tcPr>
          <w:p w14:paraId="68CB81DE" w14:textId="77777777" w:rsidR="00CC5C01" w:rsidRPr="00CC5C01" w:rsidRDefault="00CC5C01" w:rsidP="00426E4D">
            <w:r w:rsidRPr="00CC5C01">
              <w:t>Insurance</w:t>
            </w:r>
          </w:p>
        </w:tc>
        <w:tc>
          <w:tcPr>
            <w:tcW w:w="567" w:type="dxa"/>
            <w:gridSpan w:val="2"/>
          </w:tcPr>
          <w:p w14:paraId="624209CC" w14:textId="77777777" w:rsidR="00CC5C01" w:rsidRPr="00CC5C01" w:rsidRDefault="00CC5C01" w:rsidP="00426E4D"/>
        </w:tc>
        <w:tc>
          <w:tcPr>
            <w:tcW w:w="2669" w:type="dxa"/>
            <w:gridSpan w:val="3"/>
          </w:tcPr>
          <w:p w14:paraId="1A7EC362" w14:textId="77777777" w:rsidR="00CC5C01" w:rsidRPr="00CC5C01" w:rsidRDefault="00CC5C01" w:rsidP="00426E4D">
            <w:r w:rsidRPr="00CC5C01">
              <w:t>Air travel</w:t>
            </w:r>
          </w:p>
        </w:tc>
        <w:tc>
          <w:tcPr>
            <w:tcW w:w="450" w:type="dxa"/>
          </w:tcPr>
          <w:p w14:paraId="0C1A4C23" w14:textId="77777777" w:rsidR="00CC5C01" w:rsidRPr="00CC5C01" w:rsidRDefault="00CC5C01" w:rsidP="00426E4D"/>
        </w:tc>
        <w:tc>
          <w:tcPr>
            <w:tcW w:w="4110" w:type="dxa"/>
            <w:gridSpan w:val="3"/>
          </w:tcPr>
          <w:p w14:paraId="67E7A3C5" w14:textId="77777777" w:rsidR="00CC5C01" w:rsidRPr="00CC5C01" w:rsidRDefault="00CC5C01" w:rsidP="00426E4D">
            <w:r w:rsidRPr="00CC5C01">
              <w:t>Sun and heat protection</w:t>
            </w:r>
          </w:p>
        </w:tc>
        <w:tc>
          <w:tcPr>
            <w:tcW w:w="709" w:type="dxa"/>
          </w:tcPr>
          <w:p w14:paraId="3C829A3A" w14:textId="77777777" w:rsidR="00CC5C01" w:rsidRPr="00CC5C01" w:rsidRDefault="00CC5C01" w:rsidP="00426E4D"/>
        </w:tc>
      </w:tr>
      <w:tr w:rsidR="00CC5C01" w:rsidRPr="00CC5C01" w14:paraId="6E5DBAE3" w14:textId="77777777" w:rsidTr="00426E4D">
        <w:tc>
          <w:tcPr>
            <w:tcW w:w="2127" w:type="dxa"/>
          </w:tcPr>
          <w:p w14:paraId="790684F3" w14:textId="77777777" w:rsidR="00CC5C01" w:rsidRPr="00CC5C01" w:rsidRDefault="00CC5C01" w:rsidP="00426E4D">
            <w:r w:rsidRPr="00CC5C01">
              <w:t>Websites</w:t>
            </w:r>
          </w:p>
        </w:tc>
        <w:tc>
          <w:tcPr>
            <w:tcW w:w="567" w:type="dxa"/>
            <w:gridSpan w:val="2"/>
          </w:tcPr>
          <w:p w14:paraId="0A2765FA" w14:textId="77777777" w:rsidR="00CC5C01" w:rsidRPr="00CC5C01" w:rsidRDefault="00CC5C01" w:rsidP="00426E4D"/>
        </w:tc>
        <w:tc>
          <w:tcPr>
            <w:tcW w:w="2669" w:type="dxa"/>
            <w:gridSpan w:val="3"/>
          </w:tcPr>
          <w:p w14:paraId="247FD980" w14:textId="77777777" w:rsidR="00CC5C01" w:rsidRPr="00CC5C01" w:rsidRDefault="00CC5C01" w:rsidP="00426E4D">
            <w:r w:rsidRPr="00CC5C01">
              <w:t>SMS vaccines reminder service set up</w:t>
            </w:r>
          </w:p>
        </w:tc>
        <w:tc>
          <w:tcPr>
            <w:tcW w:w="450" w:type="dxa"/>
          </w:tcPr>
          <w:p w14:paraId="57C7C762" w14:textId="77777777" w:rsidR="00CC5C01" w:rsidRPr="00CC5C01" w:rsidRDefault="00CC5C01" w:rsidP="00426E4D"/>
        </w:tc>
        <w:tc>
          <w:tcPr>
            <w:tcW w:w="4110" w:type="dxa"/>
            <w:gridSpan w:val="3"/>
          </w:tcPr>
          <w:p w14:paraId="2638EA2C" w14:textId="77777777" w:rsidR="00CC5C01" w:rsidRPr="00CC5C01" w:rsidRDefault="00CC5C01" w:rsidP="00426E4D"/>
        </w:tc>
        <w:tc>
          <w:tcPr>
            <w:tcW w:w="709" w:type="dxa"/>
          </w:tcPr>
          <w:p w14:paraId="707C5F37" w14:textId="77777777" w:rsidR="00CC5C01" w:rsidRPr="00CC5C01" w:rsidRDefault="00CC5C01" w:rsidP="00426E4D"/>
        </w:tc>
      </w:tr>
      <w:tr w:rsidR="00CC5C01" w:rsidRPr="00CC5C01" w14:paraId="5DC4FE2A" w14:textId="77777777" w:rsidTr="00426E4D">
        <w:tc>
          <w:tcPr>
            <w:tcW w:w="5363" w:type="dxa"/>
            <w:gridSpan w:val="6"/>
          </w:tcPr>
          <w:p w14:paraId="1CD784B0" w14:textId="77777777" w:rsidR="00CC5C01" w:rsidRPr="00CC5C01" w:rsidRDefault="00CC5C01" w:rsidP="00426E4D">
            <w:r w:rsidRPr="00CC5C01">
              <w:t>Travel record card supplied</w:t>
            </w:r>
          </w:p>
        </w:tc>
        <w:tc>
          <w:tcPr>
            <w:tcW w:w="450" w:type="dxa"/>
          </w:tcPr>
          <w:p w14:paraId="130A0EE9" w14:textId="77777777" w:rsidR="00CC5C01" w:rsidRPr="00CC5C01" w:rsidRDefault="00CC5C01" w:rsidP="00426E4D"/>
        </w:tc>
        <w:tc>
          <w:tcPr>
            <w:tcW w:w="4819" w:type="dxa"/>
            <w:gridSpan w:val="4"/>
          </w:tcPr>
          <w:p w14:paraId="03EAB240" w14:textId="77777777" w:rsidR="00CC5C01" w:rsidRPr="00CC5C01" w:rsidRDefault="00CC5C01" w:rsidP="00426E4D">
            <w:r w:rsidRPr="00CC5C01">
              <w:t>Other</w:t>
            </w:r>
          </w:p>
        </w:tc>
      </w:tr>
      <w:tr w:rsidR="00CC5C01" w:rsidRPr="00CC5C01" w14:paraId="5D942323" w14:textId="77777777" w:rsidTr="00426E4D">
        <w:tc>
          <w:tcPr>
            <w:tcW w:w="10632" w:type="dxa"/>
            <w:gridSpan w:val="11"/>
          </w:tcPr>
          <w:p w14:paraId="695784F2" w14:textId="77777777" w:rsidR="00CC5C01" w:rsidRPr="00CC5C01" w:rsidRDefault="00CC5C01" w:rsidP="00426E4D">
            <w:pPr>
              <w:rPr>
                <w:b/>
              </w:rPr>
            </w:pPr>
            <w:r w:rsidRPr="00CC5C01">
              <w:rPr>
                <w:b/>
              </w:rPr>
              <w:t>Malaria prevention advice and malaria chemoprophylaxis</w:t>
            </w:r>
          </w:p>
        </w:tc>
      </w:tr>
      <w:tr w:rsidR="00CC5C01" w:rsidRPr="00CC5C01" w14:paraId="6B54C2FA" w14:textId="77777777" w:rsidTr="00426E4D">
        <w:tc>
          <w:tcPr>
            <w:tcW w:w="4962" w:type="dxa"/>
            <w:gridSpan w:val="5"/>
          </w:tcPr>
          <w:p w14:paraId="1714CCC9" w14:textId="77777777" w:rsidR="00CC5C01" w:rsidRPr="00CC5C01" w:rsidRDefault="00CC5C01" w:rsidP="00426E4D">
            <w:r w:rsidRPr="00CC5C01">
              <w:t>Chloroquine and proguanil</w:t>
            </w:r>
          </w:p>
        </w:tc>
        <w:tc>
          <w:tcPr>
            <w:tcW w:w="401" w:type="dxa"/>
          </w:tcPr>
          <w:p w14:paraId="1400F10C" w14:textId="77777777" w:rsidR="00CC5C01" w:rsidRPr="00CC5C01" w:rsidRDefault="00CC5C01" w:rsidP="00426E4D"/>
        </w:tc>
        <w:tc>
          <w:tcPr>
            <w:tcW w:w="4560" w:type="dxa"/>
            <w:gridSpan w:val="4"/>
          </w:tcPr>
          <w:p w14:paraId="032C0B6A" w14:textId="77777777" w:rsidR="00CC5C01" w:rsidRPr="00CC5C01" w:rsidRDefault="00CC5C01" w:rsidP="00426E4D">
            <w:r w:rsidRPr="00CC5C01">
              <w:t>Atovaquone + proguanil</w:t>
            </w:r>
          </w:p>
        </w:tc>
        <w:tc>
          <w:tcPr>
            <w:tcW w:w="709" w:type="dxa"/>
          </w:tcPr>
          <w:p w14:paraId="4BBEA1DF" w14:textId="77777777" w:rsidR="00CC5C01" w:rsidRPr="00CC5C01" w:rsidRDefault="00CC5C01" w:rsidP="00426E4D"/>
        </w:tc>
      </w:tr>
      <w:tr w:rsidR="00CC5C01" w:rsidRPr="00CC5C01" w14:paraId="463BB5B4" w14:textId="77777777" w:rsidTr="00426E4D">
        <w:tc>
          <w:tcPr>
            <w:tcW w:w="4962" w:type="dxa"/>
            <w:gridSpan w:val="5"/>
          </w:tcPr>
          <w:p w14:paraId="2DC8CEEF" w14:textId="77777777" w:rsidR="00CC5C01" w:rsidRPr="00CC5C01" w:rsidRDefault="00CC5C01" w:rsidP="00426E4D">
            <w:r w:rsidRPr="00CC5C01">
              <w:t>Chloroquine</w:t>
            </w:r>
          </w:p>
        </w:tc>
        <w:tc>
          <w:tcPr>
            <w:tcW w:w="401" w:type="dxa"/>
          </w:tcPr>
          <w:p w14:paraId="0BB75FB3" w14:textId="77777777" w:rsidR="00CC5C01" w:rsidRPr="00CC5C01" w:rsidRDefault="00CC5C01" w:rsidP="00426E4D"/>
        </w:tc>
        <w:tc>
          <w:tcPr>
            <w:tcW w:w="4560" w:type="dxa"/>
            <w:gridSpan w:val="4"/>
          </w:tcPr>
          <w:p w14:paraId="14DF0456" w14:textId="77777777" w:rsidR="00CC5C01" w:rsidRPr="00CC5C01" w:rsidRDefault="00CC5C01" w:rsidP="00426E4D">
            <w:proofErr w:type="spellStart"/>
            <w:r w:rsidRPr="00CC5C01">
              <w:t>Melloquine</w:t>
            </w:r>
            <w:proofErr w:type="spellEnd"/>
          </w:p>
        </w:tc>
        <w:tc>
          <w:tcPr>
            <w:tcW w:w="709" w:type="dxa"/>
          </w:tcPr>
          <w:p w14:paraId="4AB61475" w14:textId="77777777" w:rsidR="00CC5C01" w:rsidRPr="00CC5C01" w:rsidRDefault="00CC5C01" w:rsidP="00426E4D"/>
        </w:tc>
      </w:tr>
      <w:tr w:rsidR="00CC5C01" w:rsidRPr="00CC5C01" w14:paraId="6EFDFC13" w14:textId="77777777" w:rsidTr="00426E4D">
        <w:tc>
          <w:tcPr>
            <w:tcW w:w="4962" w:type="dxa"/>
            <w:gridSpan w:val="5"/>
          </w:tcPr>
          <w:p w14:paraId="7BB69520" w14:textId="77777777" w:rsidR="00CC5C01" w:rsidRPr="00CC5C01" w:rsidRDefault="00CC5C01" w:rsidP="00426E4D">
            <w:r w:rsidRPr="00CC5C01">
              <w:t>Doxycycline</w:t>
            </w:r>
          </w:p>
        </w:tc>
        <w:tc>
          <w:tcPr>
            <w:tcW w:w="401" w:type="dxa"/>
          </w:tcPr>
          <w:p w14:paraId="2683EB8E" w14:textId="77777777" w:rsidR="00CC5C01" w:rsidRPr="00CC5C01" w:rsidRDefault="00CC5C01" w:rsidP="00426E4D"/>
        </w:tc>
        <w:tc>
          <w:tcPr>
            <w:tcW w:w="4560" w:type="dxa"/>
            <w:gridSpan w:val="4"/>
          </w:tcPr>
          <w:p w14:paraId="2DF0750A" w14:textId="77777777" w:rsidR="00CC5C01" w:rsidRPr="00CC5C01" w:rsidRDefault="00CC5C01" w:rsidP="00426E4D">
            <w:r w:rsidRPr="00CC5C01">
              <w:t>Malaria advice leaflet given</w:t>
            </w:r>
          </w:p>
        </w:tc>
        <w:tc>
          <w:tcPr>
            <w:tcW w:w="709" w:type="dxa"/>
          </w:tcPr>
          <w:p w14:paraId="7CC6BAEC" w14:textId="77777777" w:rsidR="00CC5C01" w:rsidRPr="00CC5C01" w:rsidRDefault="00CC5C01" w:rsidP="00426E4D"/>
        </w:tc>
      </w:tr>
      <w:tr w:rsidR="00CC5C01" w:rsidRPr="00CC5C01" w14:paraId="71FC028B" w14:textId="77777777" w:rsidTr="00426E4D">
        <w:tc>
          <w:tcPr>
            <w:tcW w:w="10632" w:type="dxa"/>
            <w:gridSpan w:val="11"/>
          </w:tcPr>
          <w:p w14:paraId="20BC46FC" w14:textId="77777777" w:rsidR="00CC5C01" w:rsidRPr="00CC5C01" w:rsidRDefault="00CC5C01" w:rsidP="00426E4D">
            <w:pPr>
              <w:rPr>
                <w:b/>
              </w:rPr>
            </w:pPr>
            <w:r w:rsidRPr="00CC5C01">
              <w:rPr>
                <w:b/>
              </w:rPr>
              <w:t xml:space="preserve">Further information </w:t>
            </w:r>
          </w:p>
        </w:tc>
      </w:tr>
      <w:tr w:rsidR="00CC5C01" w:rsidRPr="00CC5C01" w14:paraId="0289C583" w14:textId="77777777" w:rsidTr="00426E4D">
        <w:tc>
          <w:tcPr>
            <w:tcW w:w="10632" w:type="dxa"/>
            <w:gridSpan w:val="11"/>
          </w:tcPr>
          <w:p w14:paraId="6BFA75E5" w14:textId="77777777" w:rsidR="00CC5C01" w:rsidRPr="00CC5C01" w:rsidRDefault="00CC5C01" w:rsidP="00426E4D">
            <w:r w:rsidRPr="00CC5C01">
              <w:t>e.g. weight of child</w:t>
            </w:r>
          </w:p>
        </w:tc>
      </w:tr>
      <w:tr w:rsidR="00CC5C01" w:rsidRPr="00CC5C01" w14:paraId="6F6E09DA" w14:textId="77777777" w:rsidTr="00426E4D">
        <w:tc>
          <w:tcPr>
            <w:tcW w:w="10632" w:type="dxa"/>
            <w:gridSpan w:val="11"/>
          </w:tcPr>
          <w:p w14:paraId="7A6AD4AE" w14:textId="77777777" w:rsidR="00CC5C01" w:rsidRPr="00CC5C01" w:rsidRDefault="00CC5C01" w:rsidP="00426E4D">
            <w:pPr>
              <w:rPr>
                <w:b/>
              </w:rPr>
            </w:pPr>
            <w:r w:rsidRPr="00CC5C01">
              <w:rPr>
                <w:b/>
              </w:rPr>
              <w:t>Authorisation for Patient Specific Direction (PSD) Use</w:t>
            </w:r>
          </w:p>
        </w:tc>
      </w:tr>
    </w:tbl>
    <w:p w14:paraId="17E6DB2B" w14:textId="77777777" w:rsidR="00426E4D" w:rsidRPr="00CC5C01" w:rsidRDefault="00426E4D" w:rsidP="00426E4D">
      <w:pPr>
        <w:pStyle w:val="Header"/>
        <w:rPr>
          <w:rFonts w:ascii="Century Gothic" w:hAnsi="Century Gothic"/>
          <w:b/>
          <w:bCs/>
          <w:i/>
          <w:iCs/>
          <w:sz w:val="28"/>
          <w:szCs w:val="28"/>
          <w:u w:val="single"/>
        </w:rPr>
      </w:pPr>
      <w:r w:rsidRPr="00CC5C01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Office Use</w:t>
      </w:r>
    </w:p>
    <w:p w14:paraId="0E72B23A" w14:textId="77777777" w:rsidR="00426E4D" w:rsidRDefault="00426E4D" w:rsidP="00426E4D">
      <w:pPr>
        <w:pStyle w:val="Header"/>
        <w:rPr>
          <w:rFonts w:ascii="Century Gothic" w:hAnsi="Century Gothic"/>
          <w:b/>
          <w:bCs/>
        </w:rPr>
      </w:pPr>
      <w:r w:rsidRPr="00CC5C01">
        <w:rPr>
          <w:rFonts w:ascii="Century Gothic" w:hAnsi="Century Gothic"/>
          <w:b/>
          <w:bCs/>
        </w:rPr>
        <w:t>Receptionist initials</w:t>
      </w:r>
      <w:r>
        <w:rPr>
          <w:rFonts w:ascii="Century Gothic" w:hAnsi="Century Gothic"/>
          <w:b/>
          <w:bCs/>
        </w:rPr>
        <w:t>:</w:t>
      </w:r>
    </w:p>
    <w:p w14:paraId="612C17FC" w14:textId="77777777" w:rsidR="00426E4D" w:rsidRPr="00CC5C01" w:rsidRDefault="00426E4D" w:rsidP="00426E4D">
      <w:pPr>
        <w:pStyle w:val="Header"/>
        <w:rPr>
          <w:rFonts w:ascii="Century Gothic" w:hAnsi="Century Gothic"/>
          <w:b/>
          <w:bCs/>
        </w:rPr>
      </w:pPr>
      <w:r w:rsidRPr="00CC5C01">
        <w:rPr>
          <w:rFonts w:ascii="Century Gothic" w:hAnsi="Century Gothic"/>
          <w:b/>
          <w:bCs/>
        </w:rPr>
        <w:t>Date</w:t>
      </w:r>
      <w:r>
        <w:rPr>
          <w:rFonts w:ascii="Century Gothic" w:hAnsi="Century Gothic"/>
          <w:b/>
          <w:bCs/>
        </w:rPr>
        <w:t>:</w:t>
      </w:r>
    </w:p>
    <w:p w14:paraId="61A91AE0" w14:textId="77777777" w:rsidR="00CC5C01" w:rsidRDefault="00CC5C01" w:rsidP="008278AD">
      <w:pPr>
        <w:rPr>
          <w:i/>
          <w:iCs/>
          <w:sz w:val="32"/>
          <w:szCs w:val="32"/>
          <w:u w:val="single"/>
        </w:rPr>
      </w:pPr>
    </w:p>
    <w:p w14:paraId="4C7DF9D9" w14:textId="77777777" w:rsidR="00426E4D" w:rsidRDefault="00426E4D" w:rsidP="008278AD">
      <w:pPr>
        <w:rPr>
          <w:i/>
          <w:iCs/>
          <w:sz w:val="32"/>
          <w:szCs w:val="32"/>
          <w:u w:val="single"/>
        </w:rPr>
      </w:pPr>
    </w:p>
    <w:p w14:paraId="4BD6ACA0" w14:textId="77777777" w:rsidR="00CC5C01" w:rsidRDefault="00CC5C01" w:rsidP="008278AD">
      <w:pPr>
        <w:rPr>
          <w:i/>
          <w:iCs/>
          <w:sz w:val="32"/>
          <w:szCs w:val="32"/>
          <w:u w:val="single"/>
        </w:rPr>
      </w:pPr>
    </w:p>
    <w:p w14:paraId="2A7B9512" w14:textId="77777777" w:rsidR="008278AD" w:rsidRDefault="008278AD" w:rsidP="008278AD">
      <w:pPr>
        <w:rPr>
          <w:sz w:val="20"/>
          <w:szCs w:val="20"/>
        </w:rPr>
      </w:pPr>
    </w:p>
    <w:p w14:paraId="6212B039" w14:textId="77777777" w:rsidR="008278AD" w:rsidRPr="00CC5C01" w:rsidRDefault="008278AD" w:rsidP="008278AD"/>
    <w:p w14:paraId="01FF6F00" w14:textId="77777777" w:rsidR="008278AD" w:rsidRPr="00CC5C01" w:rsidRDefault="008278AD" w:rsidP="008278AD">
      <w:pPr>
        <w:rPr>
          <w:u w:val="single"/>
        </w:rPr>
      </w:pPr>
      <w:r w:rsidRPr="00CC5C01">
        <w:t>Name:</w:t>
      </w:r>
      <w:r w:rsidRPr="00CC5C01">
        <w:rPr>
          <w:u w:val="single"/>
        </w:rPr>
        <w:tab/>
      </w:r>
      <w:r w:rsidRPr="00CC5C01">
        <w:rPr>
          <w:u w:val="single"/>
        </w:rPr>
        <w:tab/>
      </w:r>
      <w:r w:rsidRPr="00CC5C01">
        <w:rPr>
          <w:u w:val="single"/>
        </w:rPr>
        <w:tab/>
      </w:r>
      <w:r w:rsidRPr="00CC5C01">
        <w:rPr>
          <w:u w:val="single"/>
        </w:rPr>
        <w:tab/>
      </w:r>
      <w:r w:rsidRPr="00CC5C01">
        <w:t>Signature:</w:t>
      </w:r>
      <w:r w:rsidRPr="00CC5C01">
        <w:rPr>
          <w:u w:val="single"/>
        </w:rPr>
        <w:tab/>
      </w:r>
      <w:r w:rsidRPr="00CC5C01">
        <w:rPr>
          <w:u w:val="single"/>
        </w:rPr>
        <w:tab/>
      </w:r>
      <w:r w:rsidRPr="00CC5C01">
        <w:rPr>
          <w:u w:val="single"/>
        </w:rPr>
        <w:tab/>
      </w:r>
      <w:r w:rsidRPr="00CC5C01">
        <w:rPr>
          <w:u w:val="single"/>
        </w:rPr>
        <w:tab/>
      </w:r>
      <w:r w:rsidRPr="00CC5C01">
        <w:rPr>
          <w:u w:val="single"/>
        </w:rPr>
        <w:tab/>
      </w:r>
      <w:r w:rsidRPr="00CC5C01">
        <w:t xml:space="preserve"> Date:</w:t>
      </w:r>
      <w:r w:rsidRPr="00CC5C01">
        <w:rPr>
          <w:u w:val="single"/>
        </w:rPr>
        <w:tab/>
      </w:r>
      <w:r w:rsidRPr="00CC5C01">
        <w:rPr>
          <w:u w:val="single"/>
        </w:rPr>
        <w:tab/>
      </w:r>
    </w:p>
    <w:p w14:paraId="3F5202E1" w14:textId="77777777" w:rsidR="008278AD" w:rsidRDefault="008278AD" w:rsidP="008278AD">
      <w:pPr>
        <w:ind w:left="-360"/>
      </w:pPr>
    </w:p>
    <w:p w14:paraId="66F6C645" w14:textId="77777777" w:rsidR="00CC5C01" w:rsidRDefault="00CC5C01" w:rsidP="008278AD">
      <w:pPr>
        <w:ind w:left="-360"/>
      </w:pPr>
    </w:p>
    <w:p w14:paraId="1135E94D" w14:textId="37D6F482" w:rsidR="00CC5C01" w:rsidRPr="00CC5C01" w:rsidRDefault="00CC5C01" w:rsidP="008278AD">
      <w:pPr>
        <w:ind w:left="-360"/>
        <w:rPr>
          <w:b/>
          <w:bCs/>
        </w:rPr>
      </w:pPr>
    </w:p>
    <w:sectPr w:rsidR="00CC5C01" w:rsidRPr="00CC5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52B4C" w14:textId="77777777" w:rsidR="00CC5C01" w:rsidRDefault="00CC5C01" w:rsidP="00CC5C01">
      <w:r>
        <w:separator/>
      </w:r>
    </w:p>
  </w:endnote>
  <w:endnote w:type="continuationSeparator" w:id="0">
    <w:p w14:paraId="23F0A43F" w14:textId="77777777" w:rsidR="00CC5C01" w:rsidRDefault="00CC5C01" w:rsidP="00CC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0C75B" w14:textId="77777777" w:rsidR="00CC5C01" w:rsidRDefault="00CC5C01" w:rsidP="00CC5C01">
      <w:r>
        <w:separator/>
      </w:r>
    </w:p>
  </w:footnote>
  <w:footnote w:type="continuationSeparator" w:id="0">
    <w:p w14:paraId="2A21D582" w14:textId="77777777" w:rsidR="00CC5C01" w:rsidRDefault="00CC5C01" w:rsidP="00CC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F32C4"/>
    <w:multiLevelType w:val="hybridMultilevel"/>
    <w:tmpl w:val="92D0C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5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8AD"/>
    <w:rsid w:val="00412766"/>
    <w:rsid w:val="00426E4D"/>
    <w:rsid w:val="004F7932"/>
    <w:rsid w:val="00553A2A"/>
    <w:rsid w:val="00595230"/>
    <w:rsid w:val="006A7A8C"/>
    <w:rsid w:val="007D0692"/>
    <w:rsid w:val="008278AD"/>
    <w:rsid w:val="00B044ED"/>
    <w:rsid w:val="00B30FCC"/>
    <w:rsid w:val="00C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F4905"/>
  <w15:docId w15:val="{9452F791-18EC-4318-A32C-92BDBAD1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AD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2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C01"/>
    <w:pPr>
      <w:ind w:left="720"/>
      <w:contextualSpacing/>
    </w:pPr>
  </w:style>
  <w:style w:type="paragraph" w:styleId="NoSpacing">
    <w:name w:val="No Spacing"/>
    <w:uiPriority w:val="1"/>
    <w:qFormat/>
    <w:rsid w:val="00CC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5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5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0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Plummer Megan</dc:creator>
  <cp:lastModifiedBy>MCFADDEN, Courtney (PINFOLD MEDICAL PRACTICE)</cp:lastModifiedBy>
  <cp:revision>3</cp:revision>
  <cp:lastPrinted>2023-07-11T12:10:00Z</cp:lastPrinted>
  <dcterms:created xsi:type="dcterms:W3CDTF">2025-01-14T10:36:00Z</dcterms:created>
  <dcterms:modified xsi:type="dcterms:W3CDTF">2025-01-14T10:37:00Z</dcterms:modified>
</cp:coreProperties>
</file>